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F504A" w14:textId="77777777" w:rsidR="00260126" w:rsidRPr="007A1FBC" w:rsidRDefault="0036592B" w:rsidP="0036592B">
      <w:pPr>
        <w:jc w:val="center"/>
        <w:rPr>
          <w:sz w:val="42"/>
          <w:szCs w:val="42"/>
        </w:rPr>
      </w:pPr>
      <w:r w:rsidRPr="007A1FBC">
        <w:rPr>
          <w:sz w:val="42"/>
          <w:szCs w:val="42"/>
        </w:rPr>
        <w:t xml:space="preserve">PANDUAN </w:t>
      </w:r>
    </w:p>
    <w:p w14:paraId="18BF95A9" w14:textId="79092E50" w:rsidR="0036592B" w:rsidRDefault="0036592B" w:rsidP="00BA7CB3">
      <w:pPr>
        <w:jc w:val="center"/>
      </w:pPr>
      <w:r w:rsidRPr="007A1FBC">
        <w:rPr>
          <w:sz w:val="42"/>
          <w:szCs w:val="42"/>
        </w:rPr>
        <w:t xml:space="preserve">HIBAH </w:t>
      </w:r>
      <w:r w:rsidR="00761C9D">
        <w:rPr>
          <w:sz w:val="42"/>
          <w:szCs w:val="42"/>
        </w:rPr>
        <w:t>PENGELOLA</w:t>
      </w:r>
      <w:r w:rsidR="00BA7CB3">
        <w:rPr>
          <w:sz w:val="42"/>
          <w:szCs w:val="42"/>
        </w:rPr>
        <w:t xml:space="preserve"> JURNAL</w:t>
      </w:r>
      <w:r w:rsidR="00761C9D">
        <w:rPr>
          <w:sz w:val="42"/>
          <w:szCs w:val="42"/>
        </w:rPr>
        <w:t xml:space="preserve"> UNIVERSITAS JEMBER</w:t>
      </w:r>
    </w:p>
    <w:p w14:paraId="72C37B54" w14:textId="77777777" w:rsidR="0036592B" w:rsidRDefault="0036592B" w:rsidP="0036592B"/>
    <w:p w14:paraId="6DE944DE" w14:textId="77777777" w:rsidR="0036592B" w:rsidRDefault="0036592B" w:rsidP="0036592B"/>
    <w:p w14:paraId="15E7D21E" w14:textId="77777777" w:rsidR="0036592B" w:rsidRDefault="0036592B" w:rsidP="0036592B"/>
    <w:p w14:paraId="07D3BE05" w14:textId="77777777" w:rsidR="0036592B" w:rsidRDefault="0036592B" w:rsidP="0036592B"/>
    <w:p w14:paraId="2A592F7C" w14:textId="62C60EEF" w:rsidR="0036592B" w:rsidRDefault="0036592B" w:rsidP="007A1FBC"/>
    <w:p w14:paraId="48BDB21A" w14:textId="13AE1680" w:rsidR="0036592B" w:rsidRDefault="0036592B" w:rsidP="0036592B"/>
    <w:p w14:paraId="18A1F329" w14:textId="77777777" w:rsidR="007A1FBC" w:rsidRDefault="007A1FBC" w:rsidP="0036592B"/>
    <w:p w14:paraId="649F9EA7" w14:textId="77777777" w:rsidR="0036592B" w:rsidRDefault="0036592B" w:rsidP="0036592B"/>
    <w:p w14:paraId="5745FF68" w14:textId="77777777" w:rsidR="0036592B" w:rsidRDefault="0036592B" w:rsidP="0036592B"/>
    <w:p w14:paraId="2478496A" w14:textId="2DF12007" w:rsidR="0036592B" w:rsidRDefault="007A1FBC" w:rsidP="007A1FBC">
      <w:pPr>
        <w:jc w:val="center"/>
      </w:pPr>
      <w:r>
        <w:rPr>
          <w:noProof/>
        </w:rPr>
        <w:drawing>
          <wp:inline distT="0" distB="0" distL="0" distR="0" wp14:anchorId="16668A5B" wp14:editId="76D6886B">
            <wp:extent cx="1435932" cy="14672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ej.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6985" cy="1478587"/>
                    </a:xfrm>
                    <a:prstGeom prst="rect">
                      <a:avLst/>
                    </a:prstGeom>
                  </pic:spPr>
                </pic:pic>
              </a:graphicData>
            </a:graphic>
          </wp:inline>
        </w:drawing>
      </w:r>
    </w:p>
    <w:p w14:paraId="20E6FCFA" w14:textId="5883D205" w:rsidR="007A1FBC" w:rsidRDefault="007A1FBC" w:rsidP="0036592B"/>
    <w:p w14:paraId="541CE36E" w14:textId="734DD617" w:rsidR="007A1FBC" w:rsidRDefault="007A1FBC" w:rsidP="0036592B"/>
    <w:p w14:paraId="0C1B161D" w14:textId="062BFD6D" w:rsidR="007A1FBC" w:rsidRDefault="007A1FBC" w:rsidP="0036592B"/>
    <w:p w14:paraId="60A5FC7D" w14:textId="5AD42299" w:rsidR="007A1FBC" w:rsidRDefault="007A1FBC" w:rsidP="0036592B"/>
    <w:p w14:paraId="7969857F" w14:textId="60335897" w:rsidR="007A1FBC" w:rsidRDefault="007A1FBC" w:rsidP="0036592B"/>
    <w:p w14:paraId="2CDA71A6" w14:textId="5346AA25" w:rsidR="007A1FBC" w:rsidRDefault="007A1FBC" w:rsidP="0036592B"/>
    <w:p w14:paraId="58FA3A29" w14:textId="1296263E" w:rsidR="007A1FBC" w:rsidRDefault="007A1FBC" w:rsidP="0036592B"/>
    <w:p w14:paraId="2545C8DB" w14:textId="0137331C" w:rsidR="007A1FBC" w:rsidRDefault="007A1FBC" w:rsidP="0036592B"/>
    <w:p w14:paraId="3DB05977" w14:textId="31650F16" w:rsidR="007A1FBC" w:rsidRDefault="007A1FBC" w:rsidP="0036592B"/>
    <w:p w14:paraId="0D0090AB" w14:textId="69BAA325" w:rsidR="007A1FBC" w:rsidRDefault="007A1FBC" w:rsidP="0036592B"/>
    <w:p w14:paraId="3811B708" w14:textId="1AA779A9" w:rsidR="007A1FBC" w:rsidRDefault="007A1FBC" w:rsidP="0036592B"/>
    <w:p w14:paraId="25F31460" w14:textId="77777777" w:rsidR="007A1FBC" w:rsidRDefault="007A1FBC" w:rsidP="0036592B"/>
    <w:p w14:paraId="1C5EEC52" w14:textId="77777777" w:rsidR="0036592B" w:rsidRDefault="0036592B" w:rsidP="0036592B"/>
    <w:p w14:paraId="1B30CCB3" w14:textId="77777777" w:rsidR="0036592B" w:rsidRDefault="0036592B" w:rsidP="0036592B"/>
    <w:p w14:paraId="6A161A83" w14:textId="009CD1FF" w:rsidR="0036592B" w:rsidRPr="007A1FBC" w:rsidRDefault="0036592B" w:rsidP="00A71E2E">
      <w:pPr>
        <w:jc w:val="center"/>
        <w:rPr>
          <w:sz w:val="54"/>
          <w:szCs w:val="54"/>
        </w:rPr>
      </w:pPr>
      <w:r w:rsidRPr="007A1FBC">
        <w:rPr>
          <w:sz w:val="54"/>
          <w:szCs w:val="54"/>
        </w:rPr>
        <w:t>LEMBAGA PENELITIAN DAN PENGABDIAN KEPADA MASYARAKAT</w:t>
      </w:r>
    </w:p>
    <w:p w14:paraId="7B2E71AB" w14:textId="2B69D91B" w:rsidR="0036592B" w:rsidRPr="007A1FBC" w:rsidRDefault="0036592B" w:rsidP="0036592B">
      <w:pPr>
        <w:jc w:val="center"/>
        <w:rPr>
          <w:sz w:val="54"/>
          <w:szCs w:val="54"/>
        </w:rPr>
      </w:pPr>
      <w:r w:rsidRPr="007A1FBC">
        <w:rPr>
          <w:sz w:val="54"/>
          <w:szCs w:val="54"/>
        </w:rPr>
        <w:t>UNIVERSITAS JEMBER</w:t>
      </w:r>
    </w:p>
    <w:p w14:paraId="16BAA539" w14:textId="405DDFE7" w:rsidR="0036592B" w:rsidRDefault="0036592B" w:rsidP="0036592B">
      <w:pPr>
        <w:jc w:val="center"/>
      </w:pPr>
      <w:r w:rsidRPr="007A1FBC">
        <w:rPr>
          <w:sz w:val="54"/>
          <w:szCs w:val="54"/>
        </w:rPr>
        <w:t>201</w:t>
      </w:r>
      <w:r w:rsidR="00C11DEB">
        <w:rPr>
          <w:sz w:val="54"/>
          <w:szCs w:val="54"/>
        </w:rPr>
        <w:t>9</w:t>
      </w:r>
    </w:p>
    <w:p w14:paraId="05EB60AA" w14:textId="3F2B7BCD" w:rsidR="00761C9D" w:rsidRPr="00761C9D" w:rsidRDefault="0036592B" w:rsidP="00761C9D">
      <w:pPr>
        <w:jc w:val="center"/>
        <w:rPr>
          <w:b/>
          <w:bCs/>
        </w:rPr>
      </w:pPr>
      <w:r>
        <w:br w:type="page"/>
      </w:r>
      <w:r w:rsidR="00761C9D" w:rsidRPr="00761C9D">
        <w:rPr>
          <w:b/>
          <w:bCs/>
        </w:rPr>
        <w:lastRenderedPageBreak/>
        <w:t>PANDUAN</w:t>
      </w:r>
    </w:p>
    <w:p w14:paraId="5A813F51" w14:textId="02393973" w:rsidR="00A80144" w:rsidRDefault="00761C9D" w:rsidP="00761C9D">
      <w:pPr>
        <w:jc w:val="center"/>
        <w:rPr>
          <w:b/>
          <w:bCs/>
        </w:rPr>
      </w:pPr>
      <w:r w:rsidRPr="00761C9D">
        <w:rPr>
          <w:b/>
          <w:bCs/>
        </w:rPr>
        <w:t>HIBAH PENGELOLA JURNAL UNIVERSITAS JEMBER</w:t>
      </w:r>
    </w:p>
    <w:p w14:paraId="685D9950" w14:textId="69CF762B" w:rsidR="00761C9D" w:rsidRDefault="00761C9D" w:rsidP="00761C9D">
      <w:pPr>
        <w:jc w:val="center"/>
        <w:rPr>
          <w:b/>
          <w:bCs/>
        </w:rPr>
      </w:pPr>
    </w:p>
    <w:p w14:paraId="56F533E0" w14:textId="77777777" w:rsidR="00761C9D" w:rsidRDefault="00761C9D" w:rsidP="00761C9D">
      <w:pPr>
        <w:jc w:val="center"/>
      </w:pPr>
    </w:p>
    <w:p w14:paraId="6B679E13" w14:textId="77777777" w:rsidR="00260126" w:rsidRDefault="00260126" w:rsidP="0036592B">
      <w:pPr>
        <w:jc w:val="center"/>
      </w:pPr>
    </w:p>
    <w:p w14:paraId="1C89717C" w14:textId="7842006C" w:rsidR="00A80144" w:rsidRDefault="00BA7CB3" w:rsidP="001837BE">
      <w:pPr>
        <w:pStyle w:val="ListParagraph"/>
        <w:numPr>
          <w:ilvl w:val="0"/>
          <w:numId w:val="8"/>
        </w:numPr>
      </w:pPr>
      <w:r>
        <w:t>Latar Belakang</w:t>
      </w:r>
    </w:p>
    <w:p w14:paraId="3A7229A4" w14:textId="5745774E" w:rsidR="001837BE" w:rsidRDefault="001837BE" w:rsidP="001837BE">
      <w:pPr>
        <w:pStyle w:val="ListParagraph"/>
        <w:jc w:val="both"/>
      </w:pPr>
      <w:r>
        <w:t>Akreditasi jurnal sangat diperlukan  untuk meningkatkan kualitas jurnal. Tidak hanya akreditasi, indeksasi jurnal juga sangat penting dalam rangka mengukur tingkat kualitas dari jurnal. SINTA adalah salah satu indeksisi lokal yang diinisiasi oleh kemenristekdikti. Diluar pro kontra SINTA, indeksasi lokal ini menjadi salah satu indeks kinerja dari Kemenristekdikti. Sayangnya, mayoritas jurnal di lingkungan Universitas Jember belum terindeks SINTA. Oleh karena itu, LP2M merasa perlu untuk mendorong jurnal-jurnal yang belum terindeks SINTA agar melakukan berbagai upaya agar terindeks di SINTA. Bagi yang sudah terindeks, perlu kiranya ada kebijakan yang mendorong mereka untuk terindeks dengan indeksisasi internasional seperti DOAJ. Kedepan, jurnal-jurnal tersebut perlu didorong untuk terindeks dengan indeksasi internasional bereputasi seperti Scopus atau Web of Science.</w:t>
      </w:r>
    </w:p>
    <w:p w14:paraId="4A0F75EE" w14:textId="77777777" w:rsidR="001837BE" w:rsidRDefault="001837BE" w:rsidP="001837BE">
      <w:pPr>
        <w:pStyle w:val="ListParagraph"/>
        <w:jc w:val="both"/>
      </w:pPr>
    </w:p>
    <w:p w14:paraId="45F6184B" w14:textId="046721E5" w:rsidR="00BA7CB3" w:rsidRDefault="00BA7CB3" w:rsidP="00BC5545">
      <w:pPr>
        <w:pStyle w:val="ListParagraph"/>
        <w:numPr>
          <w:ilvl w:val="0"/>
          <w:numId w:val="8"/>
        </w:numPr>
      </w:pPr>
      <w:r>
        <w:t>Tujuan</w:t>
      </w:r>
    </w:p>
    <w:p w14:paraId="038BF994" w14:textId="7F9DB53D" w:rsidR="00BC5545" w:rsidRDefault="00BC70CB" w:rsidP="00BC70CB">
      <w:pPr>
        <w:pStyle w:val="ListParagraph"/>
        <w:numPr>
          <w:ilvl w:val="1"/>
          <w:numId w:val="8"/>
        </w:numPr>
      </w:pPr>
      <w:r>
        <w:t xml:space="preserve">Mendorong peningkatan kualitas dan kontinuitas </w:t>
      </w:r>
      <w:r w:rsidR="00F37ED7">
        <w:t>operasional jurnal di lingkungan universitas jember</w:t>
      </w:r>
    </w:p>
    <w:p w14:paraId="11C7F22C" w14:textId="44EDB55F" w:rsidR="00F37ED7" w:rsidRDefault="00F37ED7" w:rsidP="00F37ED7">
      <w:pPr>
        <w:pStyle w:val="ListParagraph"/>
        <w:numPr>
          <w:ilvl w:val="1"/>
          <w:numId w:val="8"/>
        </w:numPr>
      </w:pPr>
      <w:r>
        <w:t>Mendorong pengajuan indeksisasi SINTA bagi jurnal – jurnal di lingkungan Uniersitas Jember</w:t>
      </w:r>
    </w:p>
    <w:p w14:paraId="49366CF3" w14:textId="4CD9D542" w:rsidR="00F37ED7" w:rsidRDefault="00F37ED7" w:rsidP="00F37ED7">
      <w:pPr>
        <w:pStyle w:val="ListParagraph"/>
        <w:numPr>
          <w:ilvl w:val="1"/>
          <w:numId w:val="8"/>
        </w:numPr>
      </w:pPr>
      <w:r>
        <w:t>Mendorong pengajuan indeksasi DOAJ bagi jurnal – jurnal di lingkungan Uniersitas Jember yang sudah terindeks SINTA</w:t>
      </w:r>
    </w:p>
    <w:p w14:paraId="5BD7275B" w14:textId="13666FE1" w:rsidR="00F37ED7" w:rsidRDefault="00F37ED7" w:rsidP="00F37ED7">
      <w:pPr>
        <w:pStyle w:val="ListParagraph"/>
        <w:numPr>
          <w:ilvl w:val="0"/>
          <w:numId w:val="8"/>
        </w:numPr>
      </w:pPr>
      <w:r>
        <w:t>Target luaran</w:t>
      </w:r>
    </w:p>
    <w:p w14:paraId="5BDECCF9" w14:textId="4F9E891B" w:rsidR="00F37ED7" w:rsidRDefault="004E0AA1" w:rsidP="004E0AA1">
      <w:pPr>
        <w:pStyle w:val="ListParagraph"/>
        <w:numPr>
          <w:ilvl w:val="1"/>
          <w:numId w:val="8"/>
        </w:numPr>
      </w:pPr>
      <w:r>
        <w:t xml:space="preserve">Terdaftar pada </w:t>
      </w:r>
      <w:r w:rsidR="00F37ED7">
        <w:t>ARJUNA bagi jurnal-jurnal yang belum terindeks SINTA</w:t>
      </w:r>
    </w:p>
    <w:p w14:paraId="3180A10F" w14:textId="1C39D297" w:rsidR="00F37ED7" w:rsidRDefault="004E0AA1" w:rsidP="00C85D00">
      <w:pPr>
        <w:pStyle w:val="ListParagraph"/>
        <w:numPr>
          <w:ilvl w:val="1"/>
          <w:numId w:val="8"/>
        </w:numPr>
      </w:pPr>
      <w:r>
        <w:t>Terdaftar pada</w:t>
      </w:r>
      <w:r w:rsidR="00F37ED7">
        <w:t xml:space="preserve"> DOAJ</w:t>
      </w:r>
      <w:r w:rsidR="0096032F">
        <w:t>/SCOPUS</w:t>
      </w:r>
      <w:r w:rsidR="00F37ED7">
        <w:t xml:space="preserve"> bagi jurnal-jurnal yang sudah terindeks SINTA</w:t>
      </w:r>
    </w:p>
    <w:p w14:paraId="43EED972" w14:textId="42C61792" w:rsidR="00BA7CB3" w:rsidRDefault="00F37ED7" w:rsidP="00F37ED7">
      <w:pPr>
        <w:pStyle w:val="ListParagraph"/>
        <w:numPr>
          <w:ilvl w:val="0"/>
          <w:numId w:val="8"/>
        </w:numPr>
      </w:pPr>
      <w:r>
        <w:t>Kriteria</w:t>
      </w:r>
      <w:r w:rsidR="00BA7CB3">
        <w:t xml:space="preserve"> Usulan</w:t>
      </w:r>
      <w:r>
        <w:t xml:space="preserve"> dan Pengusul</w:t>
      </w:r>
    </w:p>
    <w:p w14:paraId="44830E29" w14:textId="253C8E51" w:rsidR="00F37ED7" w:rsidRDefault="00F37ED7" w:rsidP="00F37ED7">
      <w:pPr>
        <w:pStyle w:val="ListParagraph"/>
        <w:numPr>
          <w:ilvl w:val="1"/>
          <w:numId w:val="8"/>
        </w:numPr>
      </w:pPr>
      <w:r>
        <w:t>Pengusul adalah pengelola jurnal di lingkungan Universitas Jember</w:t>
      </w:r>
    </w:p>
    <w:p w14:paraId="52648B37" w14:textId="19F3BA2C" w:rsidR="00F37ED7" w:rsidRDefault="00F37ED7" w:rsidP="00F37ED7">
      <w:pPr>
        <w:pStyle w:val="ListParagraph"/>
        <w:numPr>
          <w:ilvl w:val="1"/>
          <w:numId w:val="8"/>
        </w:numPr>
      </w:pPr>
      <w:r>
        <w:t>Jurnal yang diusulkan sudah menerapkan Open Journal System (OJS)</w:t>
      </w:r>
    </w:p>
    <w:p w14:paraId="7B84BCC4" w14:textId="3F17C80A" w:rsidR="00F37ED7" w:rsidRDefault="00F37ED7" w:rsidP="00761C9D">
      <w:pPr>
        <w:pStyle w:val="ListParagraph"/>
        <w:numPr>
          <w:ilvl w:val="1"/>
          <w:numId w:val="8"/>
        </w:numPr>
      </w:pPr>
      <w:r>
        <w:t>Pengusul membuat surat pernyataan akan mendaftarkan jurnal yang dike</w:t>
      </w:r>
      <w:r w:rsidR="00C11DEB">
        <w:t>l</w:t>
      </w:r>
      <w:r>
        <w:t>ola pada ARJUNA atau DOAJ</w:t>
      </w:r>
      <w:r w:rsidR="00C11DEB">
        <w:t xml:space="preserve"> atau Scopus</w:t>
      </w:r>
    </w:p>
    <w:p w14:paraId="7FAFA9CB" w14:textId="74BE5C09" w:rsidR="00001ADA" w:rsidRDefault="0052072E" w:rsidP="00F93CE9">
      <w:pPr>
        <w:pStyle w:val="ListParagraph"/>
        <w:numPr>
          <w:ilvl w:val="1"/>
          <w:numId w:val="8"/>
        </w:numPr>
      </w:pPr>
      <w:r>
        <w:t xml:space="preserve">Usulan diterima di LP2M Universitas Jember maksimal tanggal </w:t>
      </w:r>
      <w:r w:rsidR="00F614CE">
        <w:t>1</w:t>
      </w:r>
      <w:r w:rsidR="00F93CE9">
        <w:t>6</w:t>
      </w:r>
      <w:bookmarkStart w:id="0" w:name="_GoBack"/>
      <w:bookmarkEnd w:id="0"/>
      <w:r>
        <w:t xml:space="preserve"> </w:t>
      </w:r>
      <w:r w:rsidR="003B2BCB">
        <w:t>September</w:t>
      </w:r>
      <w:r>
        <w:t xml:space="preserve"> 201</w:t>
      </w:r>
      <w:r w:rsidR="003B2BCB">
        <w:t>9</w:t>
      </w:r>
      <w:r>
        <w:t xml:space="preserve"> jam 1</w:t>
      </w:r>
      <w:r w:rsidR="003B2BCB">
        <w:t>6</w:t>
      </w:r>
      <w:r>
        <w:t xml:space="preserve">.00 dalam bentuk </w:t>
      </w:r>
      <w:r w:rsidR="00B21466">
        <w:t xml:space="preserve">Hardcopy </w:t>
      </w:r>
      <w:r w:rsidR="003B2BCB">
        <w:t xml:space="preserve">Mas Andik (operator LP2M) </w:t>
      </w:r>
      <w:r w:rsidR="00DC6803">
        <w:t>dan</w:t>
      </w:r>
      <w:r w:rsidR="00B21466">
        <w:t xml:space="preserve"> </w:t>
      </w:r>
      <w:r>
        <w:t xml:space="preserve">softcopy </w:t>
      </w:r>
      <w:r w:rsidR="00B21466">
        <w:t xml:space="preserve">ke email </w:t>
      </w:r>
      <w:r w:rsidR="00B21466" w:rsidRPr="00B21466">
        <w:t xml:space="preserve">andiksaputra329@gmail.com </w:t>
      </w:r>
      <w:r w:rsidR="00B21466">
        <w:t xml:space="preserve"> dengan subjek Hibah Pengeloal Jurnal Nama Pengusul.</w:t>
      </w:r>
    </w:p>
    <w:p w14:paraId="6D81A3B5" w14:textId="1EBBCC87" w:rsidR="00001ADA" w:rsidRDefault="00001ADA" w:rsidP="00001ADA">
      <w:pPr>
        <w:pStyle w:val="ListParagraph"/>
        <w:numPr>
          <w:ilvl w:val="1"/>
          <w:numId w:val="8"/>
        </w:numPr>
      </w:pPr>
      <w:r>
        <w:t>Laporan kegiatan dikumpulkan maksimal tanggal 15 Desember 201</w:t>
      </w:r>
      <w:r w:rsidR="003B2BCB">
        <w:t>9</w:t>
      </w:r>
    </w:p>
    <w:p w14:paraId="3CE66BB8" w14:textId="4B45313D" w:rsidR="00001ADA" w:rsidRDefault="00001ADA" w:rsidP="00001ADA">
      <w:pPr>
        <w:pStyle w:val="ListParagraph"/>
        <w:numPr>
          <w:ilvl w:val="1"/>
          <w:numId w:val="8"/>
        </w:numPr>
      </w:pPr>
      <w:r>
        <w:t>Surat Pernyataan Tanggungjawab belanja (SPTB) dikumpulkan bersama dengan laporan.</w:t>
      </w:r>
    </w:p>
    <w:p w14:paraId="387EDDA8" w14:textId="39EEEF7D" w:rsidR="00001ADA" w:rsidRDefault="00001ADA" w:rsidP="00001ADA">
      <w:pPr>
        <w:pStyle w:val="ListParagraph"/>
        <w:numPr>
          <w:ilvl w:val="1"/>
          <w:numId w:val="8"/>
        </w:numPr>
      </w:pPr>
      <w:r>
        <w:t>Laporan Pertanggungjawaban keuangan dikumpulkan ke LP2M dalam bentuk softcopy. Pengusul menyimpan aslinya.</w:t>
      </w:r>
    </w:p>
    <w:p w14:paraId="0F5C6E00" w14:textId="78099391" w:rsidR="00BA7CB3" w:rsidRDefault="00BA7CB3" w:rsidP="00F37ED7">
      <w:pPr>
        <w:pStyle w:val="ListParagraph"/>
        <w:numPr>
          <w:ilvl w:val="0"/>
          <w:numId w:val="8"/>
        </w:numPr>
      </w:pPr>
      <w:r>
        <w:t>Rencana Anggaran Belanja</w:t>
      </w:r>
    </w:p>
    <w:p w14:paraId="226F1BF6" w14:textId="48A0170A" w:rsidR="00F37ED7" w:rsidRDefault="00F37ED7" w:rsidP="00F37ED7">
      <w:pPr>
        <w:pStyle w:val="ListParagraph"/>
        <w:numPr>
          <w:ilvl w:val="1"/>
          <w:numId w:val="8"/>
        </w:numPr>
      </w:pPr>
      <w:r>
        <w:t>Anggaran maksimal yang diusulkan adalah sebesar Rp. 25.000.000,-</w:t>
      </w:r>
    </w:p>
    <w:p w14:paraId="40A0AD6E" w14:textId="482CFC0C" w:rsidR="00F37ED7" w:rsidRDefault="00F37ED7" w:rsidP="00F37ED7">
      <w:pPr>
        <w:pStyle w:val="ListParagraph"/>
        <w:numPr>
          <w:ilvl w:val="1"/>
          <w:numId w:val="8"/>
        </w:numPr>
      </w:pPr>
      <w:r>
        <w:t>Anggaran dapat digunakan untuk:</w:t>
      </w:r>
    </w:p>
    <w:p w14:paraId="00CE4323" w14:textId="729EBAC4" w:rsidR="00F37ED7" w:rsidRDefault="00F37ED7" w:rsidP="00F37ED7">
      <w:pPr>
        <w:pStyle w:val="ListParagraph"/>
        <w:numPr>
          <w:ilvl w:val="2"/>
          <w:numId w:val="8"/>
        </w:numPr>
      </w:pPr>
      <w:r>
        <w:t>Honor pengelola jurnal setiap terbitan</w:t>
      </w:r>
    </w:p>
    <w:p w14:paraId="13C9D321" w14:textId="0ECED247" w:rsidR="00F37ED7" w:rsidRDefault="00F37ED7" w:rsidP="00F37ED7">
      <w:pPr>
        <w:pStyle w:val="ListParagraph"/>
        <w:numPr>
          <w:ilvl w:val="2"/>
          <w:numId w:val="8"/>
        </w:numPr>
      </w:pPr>
      <w:r>
        <w:t>Honor mitra bestari setiap terbitan</w:t>
      </w:r>
    </w:p>
    <w:p w14:paraId="2F65A970" w14:textId="39D2299D" w:rsidR="00F37ED7" w:rsidRDefault="00F37ED7" w:rsidP="00761C9D">
      <w:pPr>
        <w:pStyle w:val="ListParagraph"/>
        <w:numPr>
          <w:ilvl w:val="2"/>
          <w:numId w:val="8"/>
        </w:numPr>
      </w:pPr>
      <w:r>
        <w:lastRenderedPageBreak/>
        <w:t xml:space="preserve">Belanja modal </w:t>
      </w:r>
      <w:r w:rsidR="00761C9D">
        <w:t>untuk peralatan pengelola jurnal seperti PC atau Laptop</w:t>
      </w:r>
      <w:r>
        <w:t>. Setiap modal yang dibelanjakan nanti akan dibuat surat hibah dari LP2M kepada pengelola jurnal</w:t>
      </w:r>
    </w:p>
    <w:p w14:paraId="4E932C9F" w14:textId="7C8D1C1A" w:rsidR="00761C9D" w:rsidRDefault="00761C9D" w:rsidP="00761C9D">
      <w:pPr>
        <w:pStyle w:val="ListParagraph"/>
        <w:numPr>
          <w:ilvl w:val="2"/>
          <w:numId w:val="8"/>
        </w:numPr>
      </w:pPr>
      <w:r>
        <w:t>Lain-lain sesuai dengan SBU UNEJ</w:t>
      </w:r>
    </w:p>
    <w:p w14:paraId="4C7C0FB3" w14:textId="3E4F54C0" w:rsidR="00761C9D" w:rsidRDefault="00761C9D" w:rsidP="00761C9D">
      <w:pPr>
        <w:pStyle w:val="ListParagraph"/>
        <w:numPr>
          <w:ilvl w:val="0"/>
          <w:numId w:val="8"/>
        </w:numPr>
      </w:pPr>
      <w:r>
        <w:t>SISTEMATIKA USULAN:</w:t>
      </w:r>
    </w:p>
    <w:p w14:paraId="02FFB97D" w14:textId="6D1756E6" w:rsidR="00761C9D" w:rsidRDefault="00761C9D" w:rsidP="00761C9D">
      <w:pPr>
        <w:pStyle w:val="ListParagraph"/>
        <w:numPr>
          <w:ilvl w:val="1"/>
          <w:numId w:val="8"/>
        </w:numPr>
      </w:pPr>
      <w:r>
        <w:t>Halaman sampul (warna kuning)</w:t>
      </w:r>
    </w:p>
    <w:p w14:paraId="04732B50" w14:textId="1101895F" w:rsidR="00761C9D" w:rsidRDefault="00761C9D" w:rsidP="00761C9D">
      <w:pPr>
        <w:pStyle w:val="ListParagraph"/>
        <w:numPr>
          <w:ilvl w:val="1"/>
          <w:numId w:val="8"/>
        </w:numPr>
      </w:pPr>
      <w:r>
        <w:t>Latar belakang</w:t>
      </w:r>
    </w:p>
    <w:p w14:paraId="76AFCE2D" w14:textId="572ED859" w:rsidR="00761C9D" w:rsidRDefault="00761C9D" w:rsidP="00761C9D">
      <w:pPr>
        <w:pStyle w:val="ListParagraph"/>
        <w:numPr>
          <w:ilvl w:val="1"/>
          <w:numId w:val="8"/>
        </w:numPr>
      </w:pPr>
      <w:r>
        <w:t>Kondisi Baseline Jurnal</w:t>
      </w:r>
    </w:p>
    <w:p w14:paraId="6767150A" w14:textId="12A9737A" w:rsidR="00761C9D" w:rsidRDefault="00761C9D" w:rsidP="00761C9D">
      <w:pPr>
        <w:pStyle w:val="ListParagraph"/>
        <w:numPr>
          <w:ilvl w:val="1"/>
          <w:numId w:val="8"/>
        </w:numPr>
      </w:pPr>
      <w:r>
        <w:t>Target Luaran</w:t>
      </w:r>
    </w:p>
    <w:p w14:paraId="09BFD827" w14:textId="692DD39F" w:rsidR="00761C9D" w:rsidRDefault="00761C9D" w:rsidP="00761C9D">
      <w:pPr>
        <w:pStyle w:val="ListParagraph"/>
        <w:numPr>
          <w:ilvl w:val="1"/>
          <w:numId w:val="8"/>
        </w:numPr>
      </w:pPr>
      <w:r>
        <w:t>Rencana anggaran</w:t>
      </w:r>
    </w:p>
    <w:p w14:paraId="1E1C7965" w14:textId="08D4A172" w:rsidR="00761C9D" w:rsidRDefault="00761C9D" w:rsidP="00761C9D">
      <w:pPr>
        <w:pStyle w:val="ListParagraph"/>
        <w:numPr>
          <w:ilvl w:val="1"/>
          <w:numId w:val="8"/>
        </w:numPr>
      </w:pPr>
      <w:r>
        <w:t>Surat Pernyataan Mendaftar ARJUNA/DOAJ</w:t>
      </w:r>
      <w:r w:rsidR="00FD0132">
        <w:t>/SCOPUS</w:t>
      </w:r>
    </w:p>
    <w:p w14:paraId="7E879CDF" w14:textId="79041C98" w:rsidR="00536A19" w:rsidRDefault="00536A19" w:rsidP="00761C9D"/>
    <w:p w14:paraId="6944E81F" w14:textId="51432D2F" w:rsidR="009A3131" w:rsidRDefault="009A3131">
      <w:r>
        <w:br w:type="page"/>
      </w:r>
    </w:p>
    <w:p w14:paraId="6513B921" w14:textId="5CBD0F5D" w:rsidR="009A3131" w:rsidRDefault="009A3131" w:rsidP="00970DF6">
      <w:r>
        <w:lastRenderedPageBreak/>
        <w:t xml:space="preserve">Lampiran </w:t>
      </w:r>
      <w:r w:rsidR="00970DF6">
        <w:t>2</w:t>
      </w:r>
      <w:r>
        <w:t>. Cover Usulan</w:t>
      </w:r>
    </w:p>
    <w:p w14:paraId="0C9F369A" w14:textId="77777777" w:rsidR="009A3131" w:rsidRDefault="009A3131"/>
    <w:p w14:paraId="1663EFD1" w14:textId="77777777" w:rsidR="009A3131" w:rsidRDefault="009A3131" w:rsidP="009A3131">
      <w:pPr>
        <w:jc w:val="center"/>
        <w:rPr>
          <w:sz w:val="42"/>
          <w:szCs w:val="42"/>
        </w:rPr>
      </w:pPr>
      <w:r>
        <w:rPr>
          <w:sz w:val="42"/>
          <w:szCs w:val="42"/>
        </w:rPr>
        <w:t>USULAN</w:t>
      </w:r>
    </w:p>
    <w:p w14:paraId="7DC22FBE" w14:textId="56FC9675" w:rsidR="009A3131" w:rsidRDefault="009A3131" w:rsidP="00761C9D">
      <w:pPr>
        <w:jc w:val="center"/>
      </w:pPr>
      <w:r w:rsidRPr="007A1FBC">
        <w:rPr>
          <w:sz w:val="42"/>
          <w:szCs w:val="42"/>
        </w:rPr>
        <w:t xml:space="preserve">HIBAH </w:t>
      </w:r>
      <w:r w:rsidR="00761C9D">
        <w:rPr>
          <w:sz w:val="42"/>
          <w:szCs w:val="42"/>
        </w:rPr>
        <w:t>PENGELOLA JURNAL</w:t>
      </w:r>
    </w:p>
    <w:p w14:paraId="1DAE97FE" w14:textId="77777777" w:rsidR="009A3131" w:rsidRDefault="009A3131" w:rsidP="009A3131"/>
    <w:p w14:paraId="4E09AA70" w14:textId="77777777" w:rsidR="009A3131" w:rsidRDefault="009A3131" w:rsidP="009A3131"/>
    <w:p w14:paraId="63DC693F" w14:textId="77777777" w:rsidR="009A3131" w:rsidRDefault="009A3131" w:rsidP="009A3131"/>
    <w:p w14:paraId="19BE7892" w14:textId="3752F416" w:rsidR="009A3131" w:rsidRPr="009A3131" w:rsidRDefault="00761C9D" w:rsidP="009A3131">
      <w:pPr>
        <w:jc w:val="center"/>
        <w:rPr>
          <w:sz w:val="40"/>
          <w:szCs w:val="40"/>
        </w:rPr>
      </w:pPr>
      <w:r>
        <w:rPr>
          <w:sz w:val="40"/>
          <w:szCs w:val="40"/>
        </w:rPr>
        <w:t>Nama Jurnal</w:t>
      </w:r>
    </w:p>
    <w:p w14:paraId="3B2434FB" w14:textId="77777777" w:rsidR="009A3131" w:rsidRDefault="009A3131" w:rsidP="009A3131"/>
    <w:p w14:paraId="77116702" w14:textId="77777777" w:rsidR="009A3131" w:rsidRDefault="009A3131" w:rsidP="009A3131"/>
    <w:p w14:paraId="71A9B228" w14:textId="77777777" w:rsidR="009A3131" w:rsidRDefault="009A3131" w:rsidP="009A3131"/>
    <w:p w14:paraId="1624A13E" w14:textId="77777777" w:rsidR="009A3131" w:rsidRDefault="009A3131" w:rsidP="009A3131"/>
    <w:p w14:paraId="164A92FB" w14:textId="77777777" w:rsidR="009A3131" w:rsidRDefault="009A3131" w:rsidP="009A3131"/>
    <w:p w14:paraId="45F5574A" w14:textId="77777777" w:rsidR="009A3131" w:rsidRDefault="009A3131" w:rsidP="009A3131">
      <w:pPr>
        <w:jc w:val="center"/>
      </w:pPr>
      <w:r>
        <w:rPr>
          <w:noProof/>
        </w:rPr>
        <w:drawing>
          <wp:inline distT="0" distB="0" distL="0" distR="0" wp14:anchorId="32E37FF7" wp14:editId="5CB0F34E">
            <wp:extent cx="1435932" cy="14672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ej.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6985" cy="1478587"/>
                    </a:xfrm>
                    <a:prstGeom prst="rect">
                      <a:avLst/>
                    </a:prstGeom>
                  </pic:spPr>
                </pic:pic>
              </a:graphicData>
            </a:graphic>
          </wp:inline>
        </w:drawing>
      </w:r>
    </w:p>
    <w:p w14:paraId="0B72E99B" w14:textId="77777777" w:rsidR="009A3131" w:rsidRDefault="009A3131" w:rsidP="009A3131">
      <w:pPr>
        <w:jc w:val="center"/>
      </w:pPr>
    </w:p>
    <w:p w14:paraId="102C71E2" w14:textId="77777777" w:rsidR="009A3131" w:rsidRDefault="009A3131" w:rsidP="009A3131">
      <w:pPr>
        <w:jc w:val="center"/>
      </w:pPr>
    </w:p>
    <w:p w14:paraId="14199AFC" w14:textId="53096F3D" w:rsidR="009A3131" w:rsidRDefault="009A3131" w:rsidP="009A3131">
      <w:pPr>
        <w:jc w:val="center"/>
        <w:rPr>
          <w:sz w:val="44"/>
          <w:szCs w:val="44"/>
        </w:rPr>
      </w:pPr>
      <w:r w:rsidRPr="009A3131">
        <w:rPr>
          <w:sz w:val="44"/>
          <w:szCs w:val="44"/>
        </w:rPr>
        <w:t>Pengus</w:t>
      </w:r>
      <w:r>
        <w:rPr>
          <w:sz w:val="44"/>
          <w:szCs w:val="44"/>
        </w:rPr>
        <w:t>ul:</w:t>
      </w:r>
    </w:p>
    <w:p w14:paraId="322BBD49" w14:textId="06905B34" w:rsidR="009A3131" w:rsidRDefault="009A3131" w:rsidP="009A3131">
      <w:pPr>
        <w:jc w:val="center"/>
        <w:rPr>
          <w:sz w:val="44"/>
          <w:szCs w:val="44"/>
        </w:rPr>
      </w:pPr>
      <w:r>
        <w:rPr>
          <w:sz w:val="44"/>
          <w:szCs w:val="44"/>
        </w:rPr>
        <w:t>Nama Pengusul 1 NIDN</w:t>
      </w:r>
    </w:p>
    <w:p w14:paraId="17F55A74" w14:textId="4CE8A254" w:rsidR="009A3131" w:rsidRDefault="009A3131" w:rsidP="009A3131">
      <w:pPr>
        <w:jc w:val="center"/>
        <w:rPr>
          <w:sz w:val="44"/>
          <w:szCs w:val="44"/>
        </w:rPr>
      </w:pPr>
      <w:r>
        <w:rPr>
          <w:sz w:val="44"/>
          <w:szCs w:val="44"/>
        </w:rPr>
        <w:t>Nama Pengusul 2 NIDN</w:t>
      </w:r>
    </w:p>
    <w:p w14:paraId="13A84DBB" w14:textId="5888A3F3" w:rsidR="009A3131" w:rsidRPr="009A3131" w:rsidRDefault="009A3131" w:rsidP="009A3131">
      <w:pPr>
        <w:jc w:val="center"/>
        <w:rPr>
          <w:sz w:val="44"/>
          <w:szCs w:val="44"/>
        </w:rPr>
      </w:pPr>
    </w:p>
    <w:p w14:paraId="0B29FA07" w14:textId="77777777" w:rsidR="009A3131" w:rsidRDefault="009A3131" w:rsidP="009A3131"/>
    <w:p w14:paraId="64698CB2" w14:textId="77777777" w:rsidR="009A3131" w:rsidRDefault="009A3131" w:rsidP="009A3131"/>
    <w:p w14:paraId="404784AC" w14:textId="77777777" w:rsidR="009A3131" w:rsidRDefault="009A3131" w:rsidP="009A3131"/>
    <w:p w14:paraId="12B98591" w14:textId="77777777" w:rsidR="009A3131" w:rsidRDefault="009A3131" w:rsidP="009A3131"/>
    <w:p w14:paraId="7245BF4C" w14:textId="77777777" w:rsidR="009A3131" w:rsidRDefault="009A3131" w:rsidP="009A3131"/>
    <w:p w14:paraId="78C8CC94" w14:textId="77777777" w:rsidR="009A3131" w:rsidRDefault="009A3131" w:rsidP="009A3131"/>
    <w:p w14:paraId="4A5D4147" w14:textId="77777777" w:rsidR="009A3131" w:rsidRPr="007A1FBC" w:rsidRDefault="009A3131" w:rsidP="009A3131">
      <w:pPr>
        <w:jc w:val="center"/>
        <w:rPr>
          <w:sz w:val="54"/>
          <w:szCs w:val="54"/>
        </w:rPr>
      </w:pPr>
      <w:r w:rsidRPr="007A1FBC">
        <w:rPr>
          <w:sz w:val="54"/>
          <w:szCs w:val="54"/>
        </w:rPr>
        <w:t>LEMBAGA PENELITIAN DAN PENGABDIAN KEPADA MASYARAKAT</w:t>
      </w:r>
    </w:p>
    <w:p w14:paraId="769E0FD7" w14:textId="77777777" w:rsidR="009A3131" w:rsidRPr="007A1FBC" w:rsidRDefault="009A3131" w:rsidP="009A3131">
      <w:pPr>
        <w:jc w:val="center"/>
        <w:rPr>
          <w:sz w:val="54"/>
          <w:szCs w:val="54"/>
        </w:rPr>
      </w:pPr>
      <w:r w:rsidRPr="007A1FBC">
        <w:rPr>
          <w:sz w:val="54"/>
          <w:szCs w:val="54"/>
        </w:rPr>
        <w:t>UNIVERSITAS JEMBER</w:t>
      </w:r>
    </w:p>
    <w:p w14:paraId="0B1F48C9" w14:textId="28D29D26" w:rsidR="009A3131" w:rsidRDefault="009A3131" w:rsidP="009A3131">
      <w:pPr>
        <w:jc w:val="center"/>
      </w:pPr>
      <w:r w:rsidRPr="007A1FBC">
        <w:rPr>
          <w:sz w:val="54"/>
          <w:szCs w:val="54"/>
        </w:rPr>
        <w:t>2018</w:t>
      </w:r>
      <w:r>
        <w:br w:type="page"/>
      </w:r>
    </w:p>
    <w:p w14:paraId="1929403D" w14:textId="2CBCA60F" w:rsidR="00E31AD7" w:rsidRDefault="009A3131" w:rsidP="009A3131">
      <w:r>
        <w:lastRenderedPageBreak/>
        <w:t xml:space="preserve">Lampiran </w:t>
      </w:r>
      <w:r w:rsidR="009A7952">
        <w:rPr>
          <w:lang w:val="id-ID"/>
        </w:rPr>
        <w:t>3</w:t>
      </w:r>
      <w:r>
        <w:t>. Surat pernyata</w:t>
      </w:r>
      <w:r w:rsidR="009A7952">
        <w:rPr>
          <w:lang w:val="id-ID"/>
        </w:rPr>
        <w:t>a</w:t>
      </w:r>
      <w:r>
        <w:t>n</w:t>
      </w:r>
    </w:p>
    <w:p w14:paraId="2D4338A1" w14:textId="77777777" w:rsidR="009A3131" w:rsidRDefault="009A3131" w:rsidP="009A3131"/>
    <w:p w14:paraId="0B71F16A" w14:textId="77777777" w:rsidR="009A3131" w:rsidRDefault="009A3131" w:rsidP="009A3131">
      <w:pPr>
        <w:jc w:val="center"/>
      </w:pPr>
      <w:r>
        <w:t>SURAT PERNYATAAN</w:t>
      </w:r>
    </w:p>
    <w:p w14:paraId="2D471AD1" w14:textId="5343F40E" w:rsidR="009A3131" w:rsidRDefault="009A3131" w:rsidP="00761C9D">
      <w:pPr>
        <w:jc w:val="center"/>
      </w:pPr>
      <w:r>
        <w:t xml:space="preserve">HIBAH </w:t>
      </w:r>
      <w:r w:rsidR="00761C9D">
        <w:t>PENGELOLA JURNAL</w:t>
      </w:r>
    </w:p>
    <w:p w14:paraId="1BDC9D51" w14:textId="77777777" w:rsidR="009A3131" w:rsidRDefault="009A3131" w:rsidP="009A3131">
      <w:pPr>
        <w:jc w:val="center"/>
      </w:pPr>
      <w:r>
        <w:t>LP2M UNIVERSITAS JEMBER</w:t>
      </w:r>
    </w:p>
    <w:p w14:paraId="798BFAA6" w14:textId="77777777" w:rsidR="009A3131" w:rsidRDefault="009A3131" w:rsidP="009A3131"/>
    <w:p w14:paraId="0A1BA46D" w14:textId="77777777" w:rsidR="009A3131" w:rsidRDefault="009A3131" w:rsidP="009A3131"/>
    <w:p w14:paraId="617F8F49" w14:textId="77777777" w:rsidR="009A3131" w:rsidRDefault="009A3131" w:rsidP="009A3131"/>
    <w:p w14:paraId="75A8CB5E" w14:textId="77777777" w:rsidR="009A3131" w:rsidRDefault="009A3131" w:rsidP="009A3131">
      <w:r>
        <w:t>Yang bertanda tangan di bawah ini, saya:</w:t>
      </w:r>
    </w:p>
    <w:p w14:paraId="678ECBE8" w14:textId="77777777" w:rsidR="009A3131" w:rsidRDefault="009A3131" w:rsidP="009A3131">
      <w:pPr>
        <w:tabs>
          <w:tab w:val="left" w:pos="2552"/>
          <w:tab w:val="left" w:pos="2835"/>
        </w:tabs>
        <w:ind w:left="284"/>
      </w:pPr>
      <w:r>
        <w:t xml:space="preserve">Nama </w:t>
      </w:r>
      <w:r>
        <w:tab/>
        <w:t>:</w:t>
      </w:r>
      <w:r>
        <w:tab/>
        <w:t>……………</w:t>
      </w:r>
    </w:p>
    <w:p w14:paraId="6C317FBC" w14:textId="77777777" w:rsidR="009A3131" w:rsidRDefault="009A3131" w:rsidP="009A3131">
      <w:pPr>
        <w:tabs>
          <w:tab w:val="left" w:pos="2552"/>
          <w:tab w:val="left" w:pos="2835"/>
        </w:tabs>
        <w:ind w:left="284"/>
      </w:pPr>
      <w:r>
        <w:t>NIP</w:t>
      </w:r>
      <w:r>
        <w:tab/>
        <w:t>:</w:t>
      </w:r>
      <w:r>
        <w:tab/>
        <w:t>……………</w:t>
      </w:r>
    </w:p>
    <w:p w14:paraId="41FE442F" w14:textId="77777777" w:rsidR="009A3131" w:rsidRDefault="009A3131" w:rsidP="009A3131">
      <w:pPr>
        <w:tabs>
          <w:tab w:val="left" w:pos="2552"/>
          <w:tab w:val="left" w:pos="2835"/>
        </w:tabs>
        <w:ind w:left="284"/>
      </w:pPr>
      <w:r>
        <w:t>Fakultas</w:t>
      </w:r>
      <w:r>
        <w:tab/>
        <w:t>:</w:t>
      </w:r>
      <w:r>
        <w:tab/>
        <w:t>……………</w:t>
      </w:r>
    </w:p>
    <w:p w14:paraId="528AA6B3" w14:textId="55ED2B97" w:rsidR="009A3131" w:rsidRDefault="009A3131" w:rsidP="009A3131">
      <w:pPr>
        <w:tabs>
          <w:tab w:val="left" w:pos="2552"/>
          <w:tab w:val="left" w:pos="2835"/>
        </w:tabs>
        <w:ind w:left="284"/>
      </w:pPr>
      <w:r>
        <w:t>Prodi</w:t>
      </w:r>
      <w:r>
        <w:tab/>
        <w:t>:</w:t>
      </w:r>
      <w:r>
        <w:tab/>
        <w:t>…………..</w:t>
      </w:r>
    </w:p>
    <w:p w14:paraId="06AE15BA" w14:textId="13B80DBA" w:rsidR="00761C9D" w:rsidRDefault="00761C9D" w:rsidP="009A3131">
      <w:pPr>
        <w:tabs>
          <w:tab w:val="left" w:pos="2552"/>
          <w:tab w:val="left" w:pos="2835"/>
        </w:tabs>
        <w:ind w:left="284"/>
      </w:pPr>
      <w:r>
        <w:t>Nama Jurnal</w:t>
      </w:r>
      <w:r>
        <w:tab/>
        <w:t>:</w:t>
      </w:r>
      <w:r>
        <w:tab/>
        <w:t>…………..</w:t>
      </w:r>
    </w:p>
    <w:p w14:paraId="0AFE5A9F" w14:textId="6ADBA78E" w:rsidR="00761C9D" w:rsidRDefault="009A3131" w:rsidP="009A3131">
      <w:r>
        <w:t xml:space="preserve">Menyatakan bahwa saya akan </w:t>
      </w:r>
      <w:r w:rsidR="00761C9D">
        <w:t>mendaftarkan jurnal kami pada ARJUNA/DOAJ</w:t>
      </w:r>
      <w:r w:rsidR="00FD0132">
        <w:t>/SCOPUS</w:t>
      </w:r>
      <w:r w:rsidR="00761C9D">
        <w:t xml:space="preserve"> pada tanggal ………………………………….</w:t>
      </w:r>
    </w:p>
    <w:p w14:paraId="4A5C6A42" w14:textId="77777777" w:rsidR="009A3131" w:rsidRDefault="009A3131" w:rsidP="009A3131"/>
    <w:p w14:paraId="5665504C" w14:textId="77777777" w:rsidR="009A3131" w:rsidRDefault="009A3131" w:rsidP="009A3131">
      <w:r>
        <w:t>Demikian surat pernyataan ini kami buat dengan sebenar-benarnya.</w:t>
      </w:r>
    </w:p>
    <w:p w14:paraId="07C66A26" w14:textId="77777777" w:rsidR="009A3131" w:rsidRDefault="009A3131" w:rsidP="009A3131"/>
    <w:p w14:paraId="61E2F4EA" w14:textId="77777777" w:rsidR="009A3131" w:rsidRDefault="009A3131" w:rsidP="009A3131"/>
    <w:p w14:paraId="5ADAAF4A" w14:textId="77777777" w:rsidR="009A3131" w:rsidRDefault="009A3131" w:rsidP="009A3131"/>
    <w:p w14:paraId="12839482" w14:textId="77777777" w:rsidR="009A3131" w:rsidRDefault="009A3131" w:rsidP="009A3131"/>
    <w:p w14:paraId="5CE504E9" w14:textId="0EEE4327" w:rsidR="009A3131" w:rsidRDefault="009A3131" w:rsidP="009A3131">
      <w:pPr>
        <w:ind w:left="6096"/>
      </w:pPr>
      <w:r>
        <w:t>Jember, …. 201</w:t>
      </w:r>
      <w:r w:rsidR="0080613C">
        <w:t>9</w:t>
      </w:r>
    </w:p>
    <w:p w14:paraId="58FA35A3" w14:textId="77777777" w:rsidR="009A3131" w:rsidRDefault="009A3131" w:rsidP="009A3131">
      <w:pPr>
        <w:ind w:left="6096"/>
      </w:pPr>
      <w:r>
        <w:t>Yang menyatakan</w:t>
      </w:r>
    </w:p>
    <w:p w14:paraId="11E883A3" w14:textId="77777777" w:rsidR="009A3131" w:rsidRDefault="009A3131" w:rsidP="009A3131">
      <w:pPr>
        <w:ind w:left="6096"/>
      </w:pPr>
    </w:p>
    <w:p w14:paraId="200EBA64" w14:textId="77777777" w:rsidR="009A3131" w:rsidRDefault="009A3131" w:rsidP="009A3131">
      <w:pPr>
        <w:ind w:left="6096"/>
      </w:pPr>
    </w:p>
    <w:p w14:paraId="62F657E9" w14:textId="0C1F0AC3" w:rsidR="009A3131" w:rsidRDefault="00761C9D" w:rsidP="009A3131">
      <w:pPr>
        <w:ind w:left="6096"/>
      </w:pPr>
      <w:r>
        <w:t>Bermaterai 6000</w:t>
      </w:r>
    </w:p>
    <w:p w14:paraId="1F97616F" w14:textId="77777777" w:rsidR="009A3131" w:rsidRDefault="009A3131" w:rsidP="009A3131">
      <w:pPr>
        <w:ind w:left="6096"/>
      </w:pPr>
    </w:p>
    <w:p w14:paraId="0D81A65C" w14:textId="77777777" w:rsidR="009A3131" w:rsidRDefault="009A3131" w:rsidP="009A3131">
      <w:pPr>
        <w:ind w:left="6096"/>
      </w:pPr>
    </w:p>
    <w:p w14:paraId="41D7D264" w14:textId="77777777" w:rsidR="009A3131" w:rsidRDefault="009A3131" w:rsidP="009A3131">
      <w:pPr>
        <w:ind w:left="6096"/>
      </w:pPr>
      <w:r>
        <w:t>(…………………………)</w:t>
      </w:r>
    </w:p>
    <w:p w14:paraId="0FAF1E4C" w14:textId="77777777" w:rsidR="009A3131" w:rsidRDefault="009A3131" w:rsidP="009A3131">
      <w:pPr>
        <w:ind w:left="6096"/>
      </w:pPr>
      <w:r>
        <w:t xml:space="preserve">NIP/NIK. </w:t>
      </w:r>
    </w:p>
    <w:p w14:paraId="4C2A0687" w14:textId="77777777" w:rsidR="009A3131" w:rsidRDefault="009A3131" w:rsidP="009A3131"/>
    <w:p w14:paraId="0349365F" w14:textId="77777777" w:rsidR="009A3131" w:rsidRDefault="009A3131" w:rsidP="009A3131"/>
    <w:p w14:paraId="2AB79F5F" w14:textId="77777777" w:rsidR="009A3131" w:rsidRPr="00B216AC" w:rsidRDefault="009A3131" w:rsidP="009A3131">
      <w:pPr>
        <w:rPr>
          <w:sz w:val="20"/>
          <w:szCs w:val="20"/>
        </w:rPr>
      </w:pPr>
      <w:r w:rsidRPr="00B216AC">
        <w:rPr>
          <w:sz w:val="20"/>
          <w:szCs w:val="20"/>
        </w:rPr>
        <w:t>*) Coret yang tidak perlu</w:t>
      </w:r>
    </w:p>
    <w:p w14:paraId="6169D694" w14:textId="77777777" w:rsidR="009A3131" w:rsidRDefault="009A3131" w:rsidP="009A3131">
      <w:r>
        <w:br w:type="page"/>
      </w:r>
    </w:p>
    <w:p w14:paraId="621C62A8" w14:textId="06FAF094" w:rsidR="009A7952" w:rsidRPr="009A7952" w:rsidRDefault="009A7952" w:rsidP="000322AB">
      <w:pPr>
        <w:rPr>
          <w:lang w:val="id-ID"/>
        </w:rPr>
      </w:pPr>
      <w:r>
        <w:lastRenderedPageBreak/>
        <w:t xml:space="preserve">Lampiran </w:t>
      </w:r>
      <w:r w:rsidR="000322AB">
        <w:t>4</w:t>
      </w:r>
      <w:r>
        <w:t xml:space="preserve">. Cover </w:t>
      </w:r>
      <w:r>
        <w:rPr>
          <w:lang w:val="id-ID"/>
        </w:rPr>
        <w:t>Laporan</w:t>
      </w:r>
    </w:p>
    <w:p w14:paraId="7601B253" w14:textId="77777777" w:rsidR="009A7952" w:rsidRDefault="009A7952" w:rsidP="009A7952"/>
    <w:p w14:paraId="3A231E8D" w14:textId="78D7DEDE" w:rsidR="009A7952" w:rsidRPr="009A7952" w:rsidRDefault="009A7952" w:rsidP="009A7952">
      <w:pPr>
        <w:jc w:val="center"/>
        <w:rPr>
          <w:sz w:val="42"/>
          <w:szCs w:val="42"/>
          <w:lang w:val="id-ID"/>
        </w:rPr>
      </w:pPr>
      <w:r>
        <w:rPr>
          <w:sz w:val="42"/>
          <w:szCs w:val="42"/>
          <w:lang w:val="id-ID"/>
        </w:rPr>
        <w:t>LAPORAN</w:t>
      </w:r>
    </w:p>
    <w:p w14:paraId="4900D787" w14:textId="77777777" w:rsidR="000322AB" w:rsidRDefault="000322AB" w:rsidP="000322AB">
      <w:pPr>
        <w:jc w:val="center"/>
        <w:rPr>
          <w:sz w:val="42"/>
          <w:szCs w:val="42"/>
        </w:rPr>
      </w:pPr>
      <w:r>
        <w:rPr>
          <w:sz w:val="42"/>
          <w:szCs w:val="42"/>
        </w:rPr>
        <w:t>USULAN</w:t>
      </w:r>
    </w:p>
    <w:p w14:paraId="40593713" w14:textId="77777777" w:rsidR="000322AB" w:rsidRDefault="000322AB" w:rsidP="000322AB">
      <w:pPr>
        <w:jc w:val="center"/>
      </w:pPr>
      <w:r w:rsidRPr="007A1FBC">
        <w:rPr>
          <w:sz w:val="42"/>
          <w:szCs w:val="42"/>
        </w:rPr>
        <w:t xml:space="preserve">HIBAH </w:t>
      </w:r>
      <w:r>
        <w:rPr>
          <w:sz w:val="42"/>
          <w:szCs w:val="42"/>
        </w:rPr>
        <w:t>PENGELOLA JURNAL</w:t>
      </w:r>
    </w:p>
    <w:p w14:paraId="39A2B65C" w14:textId="77777777" w:rsidR="000322AB" w:rsidRDefault="000322AB" w:rsidP="000322AB"/>
    <w:p w14:paraId="323AB4D3" w14:textId="77777777" w:rsidR="000322AB" w:rsidRDefault="000322AB" w:rsidP="000322AB"/>
    <w:p w14:paraId="1137CE7C" w14:textId="77777777" w:rsidR="000322AB" w:rsidRDefault="000322AB" w:rsidP="000322AB"/>
    <w:p w14:paraId="24F917A2" w14:textId="77777777" w:rsidR="000322AB" w:rsidRPr="009A3131" w:rsidRDefault="000322AB" w:rsidP="000322AB">
      <w:pPr>
        <w:jc w:val="center"/>
        <w:rPr>
          <w:sz w:val="40"/>
          <w:szCs w:val="40"/>
        </w:rPr>
      </w:pPr>
      <w:r>
        <w:rPr>
          <w:sz w:val="40"/>
          <w:szCs w:val="40"/>
        </w:rPr>
        <w:t>Nama Jurnal</w:t>
      </w:r>
    </w:p>
    <w:p w14:paraId="030C5841" w14:textId="77777777" w:rsidR="000322AB" w:rsidRDefault="000322AB" w:rsidP="000322AB"/>
    <w:p w14:paraId="0BA26426" w14:textId="77777777" w:rsidR="000322AB" w:rsidRDefault="000322AB" w:rsidP="000322AB"/>
    <w:p w14:paraId="6FE8B190" w14:textId="77777777" w:rsidR="000322AB" w:rsidRDefault="000322AB" w:rsidP="000322AB"/>
    <w:p w14:paraId="4CF0D524" w14:textId="77777777" w:rsidR="000322AB" w:rsidRDefault="000322AB" w:rsidP="000322AB"/>
    <w:p w14:paraId="4E2DB01A" w14:textId="77777777" w:rsidR="000322AB" w:rsidRDefault="000322AB" w:rsidP="000322AB"/>
    <w:p w14:paraId="49C9B01C" w14:textId="77777777" w:rsidR="000322AB" w:rsidRDefault="000322AB" w:rsidP="000322AB">
      <w:pPr>
        <w:jc w:val="center"/>
      </w:pPr>
      <w:r>
        <w:rPr>
          <w:noProof/>
        </w:rPr>
        <w:drawing>
          <wp:inline distT="0" distB="0" distL="0" distR="0" wp14:anchorId="45C1B813" wp14:editId="33BF838D">
            <wp:extent cx="1435932" cy="14672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ej.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6985" cy="1478587"/>
                    </a:xfrm>
                    <a:prstGeom prst="rect">
                      <a:avLst/>
                    </a:prstGeom>
                  </pic:spPr>
                </pic:pic>
              </a:graphicData>
            </a:graphic>
          </wp:inline>
        </w:drawing>
      </w:r>
    </w:p>
    <w:p w14:paraId="5975F3C4" w14:textId="77777777" w:rsidR="000322AB" w:rsidRDefault="000322AB" w:rsidP="000322AB">
      <w:pPr>
        <w:jc w:val="center"/>
      </w:pPr>
    </w:p>
    <w:p w14:paraId="1D159EFD" w14:textId="77777777" w:rsidR="000322AB" w:rsidRDefault="000322AB" w:rsidP="000322AB">
      <w:pPr>
        <w:jc w:val="center"/>
      </w:pPr>
    </w:p>
    <w:p w14:paraId="61812241" w14:textId="77777777" w:rsidR="000322AB" w:rsidRDefault="000322AB" w:rsidP="000322AB">
      <w:pPr>
        <w:jc w:val="center"/>
        <w:rPr>
          <w:sz w:val="44"/>
          <w:szCs w:val="44"/>
        </w:rPr>
      </w:pPr>
      <w:r w:rsidRPr="009A3131">
        <w:rPr>
          <w:sz w:val="44"/>
          <w:szCs w:val="44"/>
        </w:rPr>
        <w:t>Pengus</w:t>
      </w:r>
      <w:r>
        <w:rPr>
          <w:sz w:val="44"/>
          <w:szCs w:val="44"/>
        </w:rPr>
        <w:t>ul:</w:t>
      </w:r>
    </w:p>
    <w:p w14:paraId="320C095B" w14:textId="77777777" w:rsidR="000322AB" w:rsidRDefault="000322AB" w:rsidP="000322AB">
      <w:pPr>
        <w:jc w:val="center"/>
        <w:rPr>
          <w:sz w:val="44"/>
          <w:szCs w:val="44"/>
        </w:rPr>
      </w:pPr>
      <w:r>
        <w:rPr>
          <w:sz w:val="44"/>
          <w:szCs w:val="44"/>
        </w:rPr>
        <w:t>Nama Pengusul 1 NIDN</w:t>
      </w:r>
    </w:p>
    <w:p w14:paraId="4C23DE12" w14:textId="12CFB790" w:rsidR="009A7952" w:rsidRDefault="000322AB" w:rsidP="000322AB">
      <w:pPr>
        <w:jc w:val="center"/>
      </w:pPr>
      <w:r>
        <w:rPr>
          <w:sz w:val="44"/>
          <w:szCs w:val="44"/>
        </w:rPr>
        <w:t>Nama Pengusul 2 NIDN</w:t>
      </w:r>
    </w:p>
    <w:p w14:paraId="170B26B1" w14:textId="77777777" w:rsidR="009A7952" w:rsidRDefault="009A7952" w:rsidP="009A7952"/>
    <w:p w14:paraId="21D81916" w14:textId="77777777" w:rsidR="009A7952" w:rsidRDefault="009A7952" w:rsidP="009A7952"/>
    <w:p w14:paraId="7A473116" w14:textId="77777777" w:rsidR="009A7952" w:rsidRDefault="009A7952" w:rsidP="009A7952"/>
    <w:p w14:paraId="18331FDE" w14:textId="77777777" w:rsidR="009A7952" w:rsidRDefault="009A7952" w:rsidP="009A7952"/>
    <w:p w14:paraId="7C5A3953" w14:textId="77777777" w:rsidR="009A7952" w:rsidRPr="007A1FBC" w:rsidRDefault="009A7952" w:rsidP="009A7952">
      <w:pPr>
        <w:jc w:val="center"/>
        <w:rPr>
          <w:sz w:val="54"/>
          <w:szCs w:val="54"/>
        </w:rPr>
      </w:pPr>
      <w:r w:rsidRPr="007A1FBC">
        <w:rPr>
          <w:sz w:val="54"/>
          <w:szCs w:val="54"/>
        </w:rPr>
        <w:t>LEMBAGA PENELITIAN DAN PENGABDIAN KEPADA MASYARAKAT</w:t>
      </w:r>
    </w:p>
    <w:p w14:paraId="2C560F67" w14:textId="77777777" w:rsidR="009A7952" w:rsidRPr="007A1FBC" w:rsidRDefault="009A7952" w:rsidP="009A7952">
      <w:pPr>
        <w:jc w:val="center"/>
        <w:rPr>
          <w:sz w:val="54"/>
          <w:szCs w:val="54"/>
        </w:rPr>
      </w:pPr>
      <w:r w:rsidRPr="007A1FBC">
        <w:rPr>
          <w:sz w:val="54"/>
          <w:szCs w:val="54"/>
        </w:rPr>
        <w:t>UNIVERSITAS JEMBER</w:t>
      </w:r>
    </w:p>
    <w:p w14:paraId="67B33C47" w14:textId="2368EFE7" w:rsidR="009A7952" w:rsidRDefault="009A7952" w:rsidP="009A7952">
      <w:pPr>
        <w:jc w:val="center"/>
        <w:rPr>
          <w:sz w:val="54"/>
          <w:szCs w:val="54"/>
          <w:lang w:val="id-ID"/>
        </w:rPr>
      </w:pPr>
      <w:r w:rsidRPr="007A1FBC">
        <w:rPr>
          <w:sz w:val="54"/>
          <w:szCs w:val="54"/>
        </w:rPr>
        <w:t>201</w:t>
      </w:r>
      <w:r w:rsidR="008D0C32">
        <w:rPr>
          <w:sz w:val="54"/>
          <w:szCs w:val="54"/>
        </w:rPr>
        <w:t>9</w:t>
      </w:r>
    </w:p>
    <w:p w14:paraId="776584EA" w14:textId="77777777" w:rsidR="002774D6" w:rsidRDefault="002774D6" w:rsidP="00E32D3E">
      <w:pPr>
        <w:rPr>
          <w:rFonts w:ascii="Arial Narrow" w:eastAsia="Times New Roman" w:hAnsi="Arial Narrow" w:cs="Calibri"/>
          <w:bCs/>
          <w:color w:val="000000"/>
          <w:lang w:eastAsia="id-ID" w:bidi="he-IL"/>
        </w:rPr>
      </w:pPr>
    </w:p>
    <w:p w14:paraId="49960D3F" w14:textId="77777777" w:rsidR="002774D6" w:rsidRDefault="002774D6" w:rsidP="00E32D3E">
      <w:pPr>
        <w:rPr>
          <w:rFonts w:ascii="Arial Narrow" w:eastAsia="Times New Roman" w:hAnsi="Arial Narrow" w:cs="Calibri"/>
          <w:bCs/>
          <w:color w:val="000000"/>
          <w:lang w:eastAsia="id-ID" w:bidi="he-IL"/>
        </w:rPr>
      </w:pPr>
    </w:p>
    <w:p w14:paraId="3574CC3E" w14:textId="0CA8FA46" w:rsidR="00E32D3E" w:rsidRDefault="00E32D3E" w:rsidP="00E32D3E">
      <w:pPr>
        <w:rPr>
          <w:rFonts w:ascii="Arial Narrow" w:eastAsia="Times New Roman" w:hAnsi="Arial Narrow" w:cs="Calibri"/>
          <w:bCs/>
          <w:color w:val="000000"/>
          <w:lang w:val="id-ID" w:eastAsia="id-ID" w:bidi="he-IL"/>
        </w:rPr>
      </w:pPr>
      <w:r w:rsidRPr="00E32D3E">
        <w:rPr>
          <w:rFonts w:ascii="Arial Narrow" w:eastAsia="Times New Roman" w:hAnsi="Arial Narrow" w:cs="Calibri"/>
          <w:bCs/>
          <w:color w:val="000000"/>
          <w:lang w:val="id-ID" w:eastAsia="id-ID" w:bidi="he-IL"/>
        </w:rPr>
        <w:lastRenderedPageBreak/>
        <w:t>Lampiran 6.</w:t>
      </w:r>
      <w:r>
        <w:rPr>
          <w:rFonts w:ascii="Arial Narrow" w:eastAsia="Times New Roman" w:hAnsi="Arial Narrow" w:cs="Calibri"/>
          <w:bCs/>
          <w:color w:val="000000"/>
          <w:lang w:val="id-ID" w:eastAsia="id-ID" w:bidi="he-IL"/>
        </w:rPr>
        <w:t xml:space="preserve"> Surat Pernyataan Tanggung Jawab Belanja</w:t>
      </w:r>
    </w:p>
    <w:p w14:paraId="201380E3" w14:textId="77777777" w:rsidR="00E32D3E" w:rsidRPr="00E32D3E" w:rsidRDefault="00E32D3E" w:rsidP="00E32D3E">
      <w:pPr>
        <w:rPr>
          <w:rFonts w:ascii="Arial Narrow" w:eastAsia="Times New Roman" w:hAnsi="Arial Narrow" w:cs="Calibri"/>
          <w:bCs/>
          <w:color w:val="000000"/>
          <w:lang w:val="id-ID" w:eastAsia="id-ID" w:bidi="he-IL"/>
        </w:rPr>
      </w:pPr>
    </w:p>
    <w:p w14:paraId="071A6B3D" w14:textId="77777777" w:rsidR="00BD4453" w:rsidRDefault="00BD4453" w:rsidP="00BD4453">
      <w:pPr>
        <w:jc w:val="center"/>
        <w:rPr>
          <w:rFonts w:ascii="Arial Narrow" w:eastAsia="Times New Roman" w:hAnsi="Arial Narrow" w:cs="Calibri"/>
          <w:b/>
          <w:bCs/>
          <w:color w:val="000000"/>
          <w:lang w:eastAsia="id-ID" w:bidi="he-IL"/>
        </w:rPr>
      </w:pPr>
      <w:r w:rsidRPr="00D72AC1">
        <w:rPr>
          <w:rFonts w:ascii="Arial Narrow" w:eastAsia="Times New Roman" w:hAnsi="Arial Narrow" w:cs="Calibri"/>
          <w:b/>
          <w:bCs/>
          <w:color w:val="000000"/>
          <w:lang w:eastAsia="id-ID" w:bidi="he-IL"/>
        </w:rPr>
        <w:t>SURAT PERNYATAAN TANGGUNG JAWAB BELANJA</w:t>
      </w:r>
    </w:p>
    <w:p w14:paraId="1B90BDFB" w14:textId="58499287" w:rsidR="00BD4453" w:rsidRPr="000322AB" w:rsidRDefault="00BD4453" w:rsidP="000322AB">
      <w:pPr>
        <w:jc w:val="center"/>
        <w:rPr>
          <w:rFonts w:ascii="Arial Narrow" w:eastAsia="Times New Roman" w:hAnsi="Arial Narrow" w:cs="Calibri"/>
          <w:b/>
          <w:bCs/>
          <w:color w:val="000000"/>
          <w:lang w:eastAsia="id-ID" w:bidi="he-IL"/>
        </w:rPr>
      </w:pPr>
      <w:r>
        <w:rPr>
          <w:rFonts w:ascii="Arial Narrow" w:eastAsia="Times New Roman" w:hAnsi="Arial Narrow" w:cs="Calibri"/>
          <w:b/>
          <w:bCs/>
          <w:color w:val="000000"/>
          <w:lang w:val="id-ID" w:eastAsia="id-ID" w:bidi="he-IL"/>
        </w:rPr>
        <w:t xml:space="preserve">HIBAH </w:t>
      </w:r>
      <w:r w:rsidR="000322AB">
        <w:rPr>
          <w:rFonts w:ascii="Arial Narrow" w:eastAsia="Times New Roman" w:hAnsi="Arial Narrow" w:cs="Calibri"/>
          <w:b/>
          <w:bCs/>
          <w:color w:val="000000"/>
          <w:lang w:eastAsia="id-ID" w:bidi="he-IL"/>
        </w:rPr>
        <w:t>JURNAL</w:t>
      </w:r>
    </w:p>
    <w:p w14:paraId="1AD51037" w14:textId="77777777" w:rsidR="00BD4453" w:rsidRPr="00D72AC1" w:rsidRDefault="00BD4453" w:rsidP="00BD4453">
      <w:pPr>
        <w:tabs>
          <w:tab w:val="left" w:pos="439"/>
          <w:tab w:val="left" w:pos="1956"/>
        </w:tabs>
        <w:ind w:left="93"/>
        <w:rPr>
          <w:rFonts w:ascii="Arial Narrow" w:eastAsia="Times New Roman" w:hAnsi="Arial Narrow" w:cs="Calibri"/>
          <w:color w:val="000000"/>
          <w:lang w:eastAsia="id-ID" w:bidi="he-IL"/>
        </w:rPr>
      </w:pPr>
      <w:r w:rsidRPr="00D72AC1">
        <w:rPr>
          <w:rFonts w:ascii="Arial Narrow" w:eastAsia="Times New Roman" w:hAnsi="Arial Narrow" w:cs="Calibri"/>
          <w:color w:val="000000"/>
          <w:lang w:eastAsia="id-ID" w:bidi="he-IL"/>
        </w:rPr>
        <w:tab/>
      </w:r>
      <w:r w:rsidRPr="00D72AC1">
        <w:rPr>
          <w:rFonts w:ascii="Arial Narrow" w:eastAsia="Times New Roman" w:hAnsi="Arial Narrow" w:cs="Calibri"/>
          <w:color w:val="000000"/>
          <w:lang w:eastAsia="id-ID" w:bidi="he-IL"/>
        </w:rPr>
        <w:tab/>
      </w:r>
    </w:p>
    <w:p w14:paraId="7ADBD323" w14:textId="77777777" w:rsidR="00BD4453" w:rsidRPr="00D72AC1" w:rsidRDefault="00BD4453" w:rsidP="00BD4453">
      <w:pPr>
        <w:spacing w:line="360" w:lineRule="auto"/>
        <w:ind w:left="91"/>
        <w:rPr>
          <w:rFonts w:ascii="Arial Narrow" w:eastAsia="Times New Roman" w:hAnsi="Arial Narrow" w:cs="Calibri"/>
          <w:color w:val="000000"/>
          <w:lang w:eastAsia="id-ID" w:bidi="he-IL"/>
        </w:rPr>
      </w:pPr>
      <w:r w:rsidRPr="00D72AC1">
        <w:rPr>
          <w:rFonts w:ascii="Arial Narrow" w:eastAsia="Times New Roman" w:hAnsi="Arial Narrow" w:cs="Calibri"/>
          <w:color w:val="000000"/>
          <w:lang w:eastAsia="id-ID" w:bidi="he-IL"/>
        </w:rPr>
        <w:t>Yang bertandatangan di bawah</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ini</w:t>
      </w:r>
    </w:p>
    <w:p w14:paraId="5E3FD8A7" w14:textId="22BDDC47" w:rsidR="00BD4453" w:rsidRPr="00D72AC1" w:rsidRDefault="00BD4453" w:rsidP="00BD4453">
      <w:pPr>
        <w:tabs>
          <w:tab w:val="left" w:pos="439"/>
          <w:tab w:val="left" w:pos="1276"/>
        </w:tabs>
        <w:spacing w:line="360" w:lineRule="auto"/>
        <w:ind w:left="91"/>
        <w:rPr>
          <w:rFonts w:ascii="Arial Narrow" w:eastAsia="Times New Roman" w:hAnsi="Arial Narrow" w:cs="Calibri"/>
          <w:color w:val="000000"/>
          <w:lang w:eastAsia="id-ID" w:bidi="he-IL"/>
        </w:rPr>
      </w:pPr>
      <w:r w:rsidRPr="00D72AC1">
        <w:rPr>
          <w:rFonts w:ascii="Arial Narrow" w:eastAsia="Times New Roman" w:hAnsi="Arial Narrow" w:cs="Calibri"/>
          <w:color w:val="000000"/>
          <w:lang w:eastAsia="id-ID" w:bidi="he-IL"/>
        </w:rPr>
        <w:t>1</w:t>
      </w:r>
      <w:r>
        <w:rPr>
          <w:rFonts w:ascii="Arial Narrow" w:eastAsia="Times New Roman" w:hAnsi="Arial Narrow" w:cs="Calibri"/>
          <w:color w:val="000000"/>
          <w:lang w:eastAsia="id-ID" w:bidi="he-IL"/>
        </w:rPr>
        <w:t>.</w:t>
      </w:r>
      <w:r w:rsidRPr="00D72AC1">
        <w:rPr>
          <w:rFonts w:ascii="Arial Narrow" w:eastAsia="Times New Roman" w:hAnsi="Arial Narrow" w:cs="Calibri"/>
          <w:color w:val="000000"/>
          <w:lang w:eastAsia="id-ID" w:bidi="he-IL"/>
        </w:rPr>
        <w:tab/>
        <w:t>Nama</w:t>
      </w:r>
      <w:r>
        <w:rPr>
          <w:rFonts w:ascii="Arial Narrow" w:eastAsia="Times New Roman" w:hAnsi="Arial Narrow" w:cs="Calibri"/>
          <w:color w:val="000000"/>
          <w:lang w:eastAsia="id-ID" w:bidi="he-IL"/>
        </w:rPr>
        <w:tab/>
      </w:r>
      <w:r>
        <w:rPr>
          <w:rFonts w:ascii="Arial Narrow" w:eastAsia="Times New Roman" w:hAnsi="Arial Narrow" w:cs="Calibri"/>
          <w:color w:val="000000"/>
          <w:lang w:eastAsia="id-ID" w:bidi="he-IL"/>
        </w:rPr>
        <w:tab/>
      </w:r>
      <w:r>
        <w:rPr>
          <w:rFonts w:ascii="Arial Narrow" w:eastAsia="Times New Roman" w:hAnsi="Arial Narrow" w:cs="Calibri"/>
          <w:color w:val="000000"/>
          <w:lang w:val="id-ID" w:eastAsia="id-ID" w:bidi="he-IL"/>
        </w:rPr>
        <w:tab/>
      </w:r>
      <w:r w:rsidRPr="00D72AC1">
        <w:rPr>
          <w:rFonts w:ascii="Arial Narrow" w:eastAsia="Times New Roman" w:hAnsi="Arial Narrow" w:cs="Calibri"/>
          <w:color w:val="000000"/>
          <w:lang w:eastAsia="id-ID" w:bidi="he-IL"/>
        </w:rPr>
        <w:t>:</w:t>
      </w:r>
      <w:r>
        <w:rPr>
          <w:rFonts w:ascii="Arial Narrow" w:eastAsia="Times New Roman" w:hAnsi="Arial Narrow" w:cs="Calibri"/>
          <w:color w:val="000000"/>
          <w:lang w:val="id-ID" w:eastAsia="id-ID" w:bidi="he-IL"/>
        </w:rPr>
        <w:t xml:space="preserve"> </w:t>
      </w:r>
      <w:r>
        <w:rPr>
          <w:rFonts w:ascii="Arial Narrow" w:hAnsi="Arial Narrow" w:cs="Tahoma"/>
          <w:lang w:val="id-ID"/>
        </w:rPr>
        <w:t>...........................................................</w:t>
      </w:r>
    </w:p>
    <w:p w14:paraId="52677115" w14:textId="04C208A6" w:rsidR="00BD4453" w:rsidRPr="000D4FC7" w:rsidRDefault="00BD4453" w:rsidP="00BD4453">
      <w:pPr>
        <w:tabs>
          <w:tab w:val="left" w:pos="439"/>
          <w:tab w:val="left" w:pos="1276"/>
        </w:tabs>
        <w:spacing w:line="360" w:lineRule="auto"/>
        <w:ind w:left="91"/>
        <w:rPr>
          <w:rFonts w:ascii="Arial Narrow" w:eastAsia="Times New Roman" w:hAnsi="Arial Narrow" w:cs="Calibri"/>
          <w:color w:val="000000"/>
          <w:lang w:val="id-ID" w:eastAsia="id-ID" w:bidi="he-IL"/>
        </w:rPr>
      </w:pPr>
      <w:r w:rsidRPr="00D72AC1">
        <w:rPr>
          <w:rFonts w:ascii="Arial Narrow" w:eastAsia="Times New Roman" w:hAnsi="Arial Narrow" w:cs="Calibri"/>
          <w:color w:val="000000"/>
          <w:lang w:eastAsia="id-ID" w:bidi="he-IL"/>
        </w:rPr>
        <w:t>2</w:t>
      </w:r>
      <w:r>
        <w:rPr>
          <w:rFonts w:ascii="Arial Narrow" w:eastAsia="Times New Roman" w:hAnsi="Arial Narrow" w:cs="Calibri"/>
          <w:color w:val="000000"/>
          <w:lang w:eastAsia="id-ID" w:bidi="he-IL"/>
        </w:rPr>
        <w:t>.</w:t>
      </w:r>
      <w:r w:rsidRPr="00D72AC1">
        <w:rPr>
          <w:rFonts w:ascii="Arial Narrow" w:eastAsia="Times New Roman" w:hAnsi="Arial Narrow" w:cs="Calibri"/>
          <w:color w:val="000000"/>
          <w:lang w:eastAsia="id-ID" w:bidi="he-IL"/>
        </w:rPr>
        <w:tab/>
      </w:r>
      <w:r>
        <w:rPr>
          <w:rFonts w:ascii="Arial Narrow" w:eastAsia="Times New Roman" w:hAnsi="Arial Narrow" w:cs="Calibri"/>
          <w:color w:val="000000"/>
          <w:lang w:eastAsia="id-ID" w:bidi="he-IL"/>
        </w:rPr>
        <w:t>NIP/NIDN</w:t>
      </w:r>
      <w:r>
        <w:rPr>
          <w:rFonts w:ascii="Arial Narrow" w:eastAsia="Times New Roman" w:hAnsi="Arial Narrow" w:cs="Calibri"/>
          <w:color w:val="000000"/>
          <w:lang w:eastAsia="id-ID" w:bidi="he-IL"/>
        </w:rPr>
        <w:tab/>
      </w:r>
      <w:r>
        <w:rPr>
          <w:rFonts w:ascii="Arial Narrow" w:eastAsia="Times New Roman" w:hAnsi="Arial Narrow" w:cs="Calibri"/>
          <w:color w:val="000000"/>
          <w:lang w:eastAsia="id-ID" w:bidi="he-IL"/>
        </w:rPr>
        <w:tab/>
        <w:t>:</w:t>
      </w:r>
      <w:r>
        <w:rPr>
          <w:rFonts w:ascii="Arial Narrow" w:eastAsia="Times New Roman" w:hAnsi="Arial Narrow" w:cs="Calibri"/>
          <w:color w:val="000000"/>
          <w:lang w:val="id-ID" w:eastAsia="id-ID" w:bidi="he-IL"/>
        </w:rPr>
        <w:t xml:space="preserve"> </w:t>
      </w:r>
      <w:r>
        <w:rPr>
          <w:rFonts w:ascii="Arial Narrow" w:hAnsi="Arial Narrow" w:cs="Tahoma"/>
          <w:lang w:val="id-ID"/>
        </w:rPr>
        <w:t>...........................................................</w:t>
      </w:r>
    </w:p>
    <w:p w14:paraId="656A1A7A" w14:textId="66C52AEC" w:rsidR="00BD4453" w:rsidRDefault="00BD4453" w:rsidP="00BD4453">
      <w:pPr>
        <w:tabs>
          <w:tab w:val="left" w:pos="439"/>
          <w:tab w:val="left" w:pos="1276"/>
        </w:tabs>
        <w:spacing w:line="360" w:lineRule="auto"/>
        <w:ind w:left="91"/>
        <w:rPr>
          <w:rFonts w:ascii="Arial Narrow" w:eastAsia="Times New Roman" w:hAnsi="Arial Narrow" w:cs="Calibri"/>
          <w:color w:val="000000"/>
          <w:lang w:eastAsia="id-ID" w:bidi="he-IL"/>
        </w:rPr>
      </w:pPr>
      <w:r>
        <w:rPr>
          <w:rFonts w:ascii="Arial Narrow" w:eastAsia="Times New Roman" w:hAnsi="Arial Narrow" w:cs="Calibri"/>
          <w:color w:val="000000"/>
          <w:lang w:eastAsia="id-ID" w:bidi="he-IL"/>
        </w:rPr>
        <w:t>3.    Fakultas</w:t>
      </w:r>
      <w:r>
        <w:rPr>
          <w:rFonts w:ascii="Arial Narrow" w:eastAsia="Times New Roman" w:hAnsi="Arial Narrow" w:cs="Calibri"/>
          <w:color w:val="000000"/>
          <w:lang w:eastAsia="id-ID" w:bidi="he-IL"/>
        </w:rPr>
        <w:tab/>
      </w:r>
      <w:r>
        <w:rPr>
          <w:rFonts w:ascii="Arial Narrow" w:eastAsia="Times New Roman" w:hAnsi="Arial Narrow" w:cs="Calibri"/>
          <w:color w:val="000000"/>
          <w:lang w:eastAsia="id-ID" w:bidi="he-IL"/>
        </w:rPr>
        <w:tab/>
      </w:r>
      <w:r>
        <w:rPr>
          <w:rFonts w:ascii="Arial Narrow" w:eastAsia="Times New Roman" w:hAnsi="Arial Narrow" w:cs="Calibri"/>
          <w:color w:val="000000"/>
          <w:lang w:val="id-ID" w:eastAsia="id-ID" w:bidi="he-IL"/>
        </w:rPr>
        <w:tab/>
      </w:r>
      <w:r w:rsidRPr="00D72AC1">
        <w:rPr>
          <w:rFonts w:ascii="Arial Narrow" w:eastAsia="Times New Roman" w:hAnsi="Arial Narrow" w:cs="Calibri"/>
          <w:color w:val="000000"/>
          <w:lang w:eastAsia="id-ID" w:bidi="he-IL"/>
        </w:rPr>
        <w:t xml:space="preserve">: </w:t>
      </w:r>
      <w:r>
        <w:rPr>
          <w:rFonts w:ascii="Arial Narrow" w:eastAsia="Times New Roman" w:hAnsi="Arial Narrow" w:cs="Calibri"/>
          <w:color w:val="000000"/>
          <w:lang w:val="id-ID" w:eastAsia="id-ID" w:bidi="he-IL"/>
        </w:rPr>
        <w:t>...........................................................</w:t>
      </w:r>
      <w:r w:rsidRPr="00D72AC1">
        <w:rPr>
          <w:rFonts w:ascii="Arial Narrow" w:eastAsia="Times New Roman" w:hAnsi="Arial Narrow" w:cs="Calibri"/>
          <w:color w:val="000000"/>
          <w:lang w:eastAsia="id-ID" w:bidi="he-IL"/>
        </w:rPr>
        <w:tab/>
      </w:r>
    </w:p>
    <w:p w14:paraId="350C80B1" w14:textId="229E607B" w:rsidR="00294B59" w:rsidRDefault="00294B59" w:rsidP="00BD4453">
      <w:pPr>
        <w:tabs>
          <w:tab w:val="left" w:pos="439"/>
          <w:tab w:val="left" w:pos="1276"/>
        </w:tabs>
        <w:spacing w:line="360" w:lineRule="auto"/>
        <w:ind w:left="91"/>
        <w:rPr>
          <w:rFonts w:ascii="Arial Narrow" w:eastAsia="Times New Roman" w:hAnsi="Arial Narrow" w:cs="Calibri"/>
          <w:color w:val="000000"/>
          <w:lang w:eastAsia="id-ID" w:bidi="he-IL"/>
        </w:rPr>
      </w:pPr>
      <w:r>
        <w:rPr>
          <w:rFonts w:ascii="Arial Narrow" w:eastAsia="Times New Roman" w:hAnsi="Arial Narrow" w:cs="Calibri"/>
          <w:color w:val="000000"/>
          <w:lang w:eastAsia="id-ID" w:bidi="he-IL"/>
        </w:rPr>
        <w:t>4.    Nama Jurnal</w:t>
      </w:r>
      <w:r>
        <w:rPr>
          <w:rFonts w:ascii="Arial Narrow" w:eastAsia="Times New Roman" w:hAnsi="Arial Narrow" w:cs="Calibri"/>
          <w:color w:val="000000"/>
          <w:lang w:eastAsia="id-ID" w:bidi="he-IL"/>
        </w:rPr>
        <w:tab/>
        <w:t>: ……………………………………………..</w:t>
      </w:r>
    </w:p>
    <w:p w14:paraId="75F75F8C" w14:textId="1EDCC6D9" w:rsidR="00BD4453" w:rsidRPr="000A3449" w:rsidRDefault="00DC76D4" w:rsidP="00294B59">
      <w:pPr>
        <w:tabs>
          <w:tab w:val="left" w:pos="439"/>
          <w:tab w:val="left" w:pos="1276"/>
        </w:tabs>
        <w:spacing w:line="360" w:lineRule="auto"/>
        <w:ind w:left="91"/>
        <w:rPr>
          <w:rFonts w:ascii="Arial Narrow" w:eastAsia="Times New Roman" w:hAnsi="Arial Narrow" w:cs="Calibri"/>
          <w:color w:val="000000"/>
          <w:lang w:val="id-ID" w:eastAsia="id-ID" w:bidi="he-IL"/>
        </w:rPr>
      </w:pPr>
      <w:r>
        <w:rPr>
          <w:rFonts w:ascii="Arial Narrow" w:eastAsia="Times New Roman" w:hAnsi="Arial Narrow" w:cs="Calibri"/>
          <w:color w:val="000000"/>
          <w:lang w:eastAsia="id-ID" w:bidi="he-IL"/>
        </w:rPr>
        <w:t>Berdasarkan Surat Keputusan Rektor Nomor ………………………………</w:t>
      </w:r>
      <w:r w:rsidR="00BD4453">
        <w:rPr>
          <w:rFonts w:ascii="Arial Narrow" w:eastAsia="Times New Roman" w:hAnsi="Arial Narrow" w:cs="Calibri"/>
          <w:color w:val="000000"/>
          <w:lang w:eastAsia="id-ID" w:bidi="he-IL"/>
        </w:rPr>
        <w:tab/>
      </w:r>
      <w:r>
        <w:rPr>
          <w:rFonts w:ascii="Arial Narrow" w:eastAsia="Times New Roman" w:hAnsi="Arial Narrow" w:cs="Calibri"/>
          <w:iCs/>
          <w:color w:val="000000"/>
          <w:lang w:eastAsia="id-ID" w:bidi="he-IL"/>
        </w:rPr>
        <w:t>m</w:t>
      </w:r>
      <w:r w:rsidR="00BD4453" w:rsidRPr="003E0A46">
        <w:rPr>
          <w:rFonts w:ascii="Arial Narrow" w:eastAsia="Times New Roman" w:hAnsi="Arial Narrow" w:cs="Calibri"/>
          <w:iCs/>
          <w:color w:val="000000"/>
          <w:lang w:eastAsia="id-ID" w:bidi="he-IL"/>
        </w:rPr>
        <w:t xml:space="preserve">endapatkan anggaran </w:t>
      </w:r>
      <w:r w:rsidR="00E32D3E">
        <w:rPr>
          <w:rFonts w:ascii="Arial Narrow" w:eastAsia="Times New Roman" w:hAnsi="Arial Narrow" w:cs="Calibri"/>
          <w:iCs/>
          <w:color w:val="000000"/>
          <w:lang w:val="id-ID" w:eastAsia="id-ID" w:bidi="he-IL"/>
        </w:rPr>
        <w:t xml:space="preserve">hibah </w:t>
      </w:r>
      <w:r w:rsidR="00294B59">
        <w:rPr>
          <w:rFonts w:ascii="Arial Narrow" w:eastAsia="Times New Roman" w:hAnsi="Arial Narrow" w:cs="Calibri"/>
          <w:iCs/>
          <w:color w:val="000000"/>
          <w:lang w:eastAsia="id-ID" w:bidi="he-IL"/>
        </w:rPr>
        <w:t>pengelolaan jurnal</w:t>
      </w:r>
      <w:r w:rsidR="00E32D3E">
        <w:rPr>
          <w:rFonts w:ascii="Arial Narrow" w:eastAsia="Times New Roman" w:hAnsi="Arial Narrow" w:cs="Calibri"/>
          <w:iCs/>
          <w:color w:val="000000"/>
          <w:lang w:val="id-ID" w:eastAsia="id-ID" w:bidi="he-IL"/>
        </w:rPr>
        <w:t xml:space="preserve"> </w:t>
      </w:r>
      <w:r w:rsidR="00BD4453" w:rsidRPr="00D72AC1">
        <w:rPr>
          <w:rFonts w:ascii="Arial Narrow" w:eastAsia="Times New Roman" w:hAnsi="Arial Narrow" w:cs="Calibri"/>
          <w:color w:val="000000"/>
          <w:lang w:eastAsia="id-ID" w:bidi="he-IL"/>
        </w:rPr>
        <w:t>sebesar</w:t>
      </w:r>
      <w:r w:rsidR="009549CE">
        <w:rPr>
          <w:rFonts w:ascii="Arial Narrow" w:eastAsia="Times New Roman" w:hAnsi="Arial Narrow" w:cs="Calibri"/>
          <w:color w:val="000000"/>
          <w:lang w:eastAsia="id-ID" w:bidi="he-IL"/>
        </w:rPr>
        <w:t xml:space="preserve"> ……..</w:t>
      </w:r>
    </w:p>
    <w:p w14:paraId="2E1966AF" w14:textId="77777777" w:rsidR="00BD4453" w:rsidRPr="009549CE" w:rsidRDefault="00BD4453" w:rsidP="00BD4453">
      <w:pPr>
        <w:ind w:left="93"/>
        <w:rPr>
          <w:rFonts w:ascii="Arial Narrow" w:eastAsia="Times New Roman" w:hAnsi="Arial Narrow" w:cs="Calibri"/>
          <w:color w:val="000000"/>
          <w:lang w:val="id-ID" w:eastAsia="id-ID" w:bidi="he-IL"/>
        </w:rPr>
      </w:pPr>
    </w:p>
    <w:p w14:paraId="1F8525E9" w14:textId="77777777" w:rsidR="00BD4453" w:rsidRPr="00D72AC1" w:rsidRDefault="00BD4453" w:rsidP="00BD4453">
      <w:pPr>
        <w:ind w:left="93"/>
        <w:rPr>
          <w:rFonts w:ascii="Arial Narrow" w:eastAsia="Times New Roman" w:hAnsi="Arial Narrow" w:cs="Calibri"/>
          <w:color w:val="000000"/>
          <w:lang w:eastAsia="id-ID" w:bidi="he-IL"/>
        </w:rPr>
      </w:pPr>
      <w:r w:rsidRPr="00D72AC1">
        <w:rPr>
          <w:rFonts w:ascii="Arial Narrow" w:eastAsia="Times New Roman" w:hAnsi="Arial Narrow" w:cs="Calibri"/>
          <w:color w:val="000000"/>
          <w:lang w:eastAsia="id-ID" w:bidi="he-IL"/>
        </w:rPr>
        <w:t>Dengan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ini</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menyatakan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bahwa:</w:t>
      </w:r>
    </w:p>
    <w:p w14:paraId="520C296B" w14:textId="75EFCBCA" w:rsidR="00BD4453" w:rsidRPr="00FE423C" w:rsidRDefault="00BD4453" w:rsidP="00BD4453">
      <w:pPr>
        <w:pStyle w:val="ListParagraph"/>
        <w:numPr>
          <w:ilvl w:val="0"/>
          <w:numId w:val="7"/>
        </w:numPr>
        <w:tabs>
          <w:tab w:val="left" w:pos="439"/>
        </w:tabs>
        <w:rPr>
          <w:rFonts w:ascii="Arial Narrow" w:eastAsia="Times New Roman" w:hAnsi="Arial Narrow" w:cs="Calibri"/>
          <w:color w:val="000000"/>
          <w:lang w:eastAsia="id-ID" w:bidi="he-IL"/>
        </w:rPr>
      </w:pPr>
      <w:r w:rsidRPr="00FE423C">
        <w:rPr>
          <w:rFonts w:ascii="Arial Narrow" w:eastAsia="Times New Roman" w:hAnsi="Arial Narrow" w:cs="Calibri"/>
          <w:color w:val="000000"/>
          <w:lang w:eastAsia="id-ID" w:bidi="he-IL"/>
        </w:rPr>
        <w:t>Biaya</w:t>
      </w:r>
      <w:r>
        <w:rPr>
          <w:rFonts w:ascii="Arial Narrow" w:eastAsia="Times New Roman" w:hAnsi="Arial Narrow" w:cs="Calibri"/>
          <w:color w:val="000000"/>
          <w:lang w:eastAsia="id-ID" w:bidi="he-IL"/>
        </w:rPr>
        <w:t xml:space="preserve"> </w:t>
      </w:r>
      <w:r w:rsidRPr="00FE423C">
        <w:rPr>
          <w:rFonts w:ascii="Arial Narrow" w:eastAsia="Times New Roman" w:hAnsi="Arial Narrow" w:cs="Calibri"/>
          <w:color w:val="000000"/>
          <w:lang w:eastAsia="id-ID" w:bidi="he-IL"/>
        </w:rPr>
        <w:t>kegiatan</w:t>
      </w:r>
      <w:r>
        <w:rPr>
          <w:rFonts w:ascii="Arial Narrow" w:eastAsia="Times New Roman" w:hAnsi="Arial Narrow" w:cs="Calibri"/>
          <w:color w:val="000000"/>
          <w:lang w:eastAsia="id-ID" w:bidi="he-IL"/>
        </w:rPr>
        <w:t xml:space="preserve"> </w:t>
      </w:r>
      <w:r w:rsidR="00E32D3E">
        <w:rPr>
          <w:rFonts w:ascii="Arial Narrow" w:eastAsia="Times New Roman" w:hAnsi="Arial Narrow" w:cs="Calibri"/>
          <w:iCs/>
          <w:color w:val="000000"/>
          <w:lang w:val="id-ID" w:eastAsia="id-ID" w:bidi="he-IL"/>
        </w:rPr>
        <w:t>hibah reworking skripsi/tesis mahasiswa</w:t>
      </w:r>
      <w:r w:rsidRPr="00FE423C">
        <w:rPr>
          <w:rFonts w:ascii="Arial Narrow" w:eastAsia="Times New Roman" w:hAnsi="Arial Narrow" w:cs="Calibri"/>
          <w:color w:val="000000"/>
          <w:lang w:eastAsia="id-ID" w:bidi="he-IL"/>
        </w:rPr>
        <w:t xml:space="preserve"> di bawah</w:t>
      </w:r>
      <w:r>
        <w:rPr>
          <w:rFonts w:ascii="Arial Narrow" w:eastAsia="Times New Roman" w:hAnsi="Arial Narrow" w:cs="Calibri"/>
          <w:color w:val="000000"/>
          <w:lang w:eastAsia="id-ID" w:bidi="he-IL"/>
        </w:rPr>
        <w:t xml:space="preserve"> </w:t>
      </w:r>
      <w:r w:rsidRPr="00FE423C">
        <w:rPr>
          <w:rFonts w:ascii="Arial Narrow" w:eastAsia="Times New Roman" w:hAnsi="Arial Narrow" w:cs="Calibri"/>
          <w:color w:val="000000"/>
          <w:lang w:eastAsia="id-ID" w:bidi="he-IL"/>
        </w:rPr>
        <w:t>ini</w:t>
      </w:r>
      <w:r>
        <w:rPr>
          <w:rFonts w:ascii="Arial Narrow" w:eastAsia="Times New Roman" w:hAnsi="Arial Narrow" w:cs="Calibri"/>
          <w:color w:val="000000"/>
          <w:lang w:eastAsia="id-ID" w:bidi="he-IL"/>
        </w:rPr>
        <w:t xml:space="preserve"> </w:t>
      </w:r>
      <w:r w:rsidRPr="00FE423C">
        <w:rPr>
          <w:rFonts w:ascii="Arial Narrow" w:eastAsia="Times New Roman" w:hAnsi="Arial Narrow" w:cs="Calibri"/>
          <w:color w:val="000000"/>
          <w:lang w:eastAsia="id-ID" w:bidi="he-IL"/>
        </w:rPr>
        <w:t>meliputi:</w:t>
      </w:r>
    </w:p>
    <w:p w14:paraId="379DDC8B" w14:textId="77777777" w:rsidR="00BD4453" w:rsidRPr="00D72AC1" w:rsidRDefault="00BD4453" w:rsidP="00BD4453">
      <w:pPr>
        <w:tabs>
          <w:tab w:val="left" w:pos="439"/>
          <w:tab w:val="left" w:pos="1956"/>
          <w:tab w:val="left" w:pos="5899"/>
        </w:tabs>
        <w:ind w:left="93"/>
        <w:rPr>
          <w:rFonts w:ascii="Arial Narrow" w:eastAsia="Times New Roman" w:hAnsi="Arial Narrow" w:cs="Calibri"/>
          <w:color w:val="000000"/>
          <w:lang w:eastAsia="id-ID" w:bidi="he-IL"/>
        </w:rPr>
      </w:pPr>
      <w:r w:rsidRPr="00D72AC1">
        <w:rPr>
          <w:rFonts w:ascii="Arial Narrow" w:eastAsia="Times New Roman" w:hAnsi="Arial Narrow" w:cs="Calibri"/>
          <w:color w:val="000000"/>
          <w:lang w:eastAsia="id-ID" w:bidi="he-IL"/>
        </w:rPr>
        <w:tab/>
      </w:r>
      <w:r w:rsidRPr="00D72AC1">
        <w:rPr>
          <w:rFonts w:ascii="Arial Narrow" w:eastAsia="Times New Roman" w:hAnsi="Arial Narrow" w:cs="Calibri"/>
          <w:color w:val="000000"/>
          <w:lang w:eastAsia="id-ID" w:bidi="he-IL"/>
        </w:rPr>
        <w:tab/>
      </w:r>
      <w:r w:rsidRPr="00D72AC1">
        <w:rPr>
          <w:rFonts w:ascii="Arial Narrow" w:eastAsia="Times New Roman" w:hAnsi="Arial Narrow" w:cs="Calibri"/>
          <w:color w:val="000000"/>
          <w:lang w:eastAsia="id-ID" w:bidi="he-IL"/>
        </w:rPr>
        <w:tab/>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5091"/>
        <w:gridCol w:w="3261"/>
      </w:tblGrid>
      <w:tr w:rsidR="00BD4453" w:rsidRPr="00A3527A" w14:paraId="17E874DE" w14:textId="77777777" w:rsidTr="00E32D3E">
        <w:trPr>
          <w:trHeight w:val="261"/>
          <w:jc w:val="center"/>
        </w:trPr>
        <w:tc>
          <w:tcPr>
            <w:tcW w:w="578" w:type="dxa"/>
            <w:shd w:val="clear" w:color="auto" w:fill="auto"/>
            <w:noWrap/>
            <w:vAlign w:val="center"/>
            <w:hideMark/>
          </w:tcPr>
          <w:p w14:paraId="3E227ED6" w14:textId="77777777" w:rsidR="00BD4453" w:rsidRPr="00D72AC1" w:rsidRDefault="00BD4453" w:rsidP="00BA7FDC">
            <w:pPr>
              <w:spacing w:before="40" w:after="40"/>
              <w:jc w:val="center"/>
              <w:rPr>
                <w:rFonts w:ascii="Arial Narrow" w:eastAsia="Times New Roman" w:hAnsi="Arial Narrow" w:cs="Calibri"/>
                <w:color w:val="000000"/>
                <w:lang w:eastAsia="id-ID" w:bidi="he-IL"/>
              </w:rPr>
            </w:pPr>
            <w:r w:rsidRPr="00D72AC1">
              <w:rPr>
                <w:rFonts w:ascii="Arial Narrow" w:eastAsia="Times New Roman" w:hAnsi="Arial Narrow" w:cs="Calibri"/>
                <w:color w:val="000000"/>
                <w:lang w:eastAsia="id-ID" w:bidi="he-IL"/>
              </w:rPr>
              <w:t>No</w:t>
            </w:r>
          </w:p>
        </w:tc>
        <w:tc>
          <w:tcPr>
            <w:tcW w:w="5091" w:type="dxa"/>
            <w:shd w:val="clear" w:color="auto" w:fill="auto"/>
            <w:noWrap/>
            <w:vAlign w:val="center"/>
            <w:hideMark/>
          </w:tcPr>
          <w:p w14:paraId="4C68B660" w14:textId="77777777" w:rsidR="00BD4453" w:rsidRPr="00D72AC1" w:rsidRDefault="00BD4453" w:rsidP="00BA7FDC">
            <w:pPr>
              <w:spacing w:before="40" w:after="40"/>
              <w:jc w:val="center"/>
              <w:rPr>
                <w:rFonts w:ascii="Arial Narrow" w:eastAsia="Times New Roman" w:hAnsi="Arial Narrow" w:cs="Calibri"/>
                <w:color w:val="000000"/>
                <w:lang w:eastAsia="id-ID" w:bidi="he-IL"/>
              </w:rPr>
            </w:pPr>
            <w:r w:rsidRPr="00D72AC1">
              <w:rPr>
                <w:rFonts w:ascii="Arial Narrow" w:eastAsia="Times New Roman" w:hAnsi="Arial Narrow" w:cs="Calibri"/>
                <w:color w:val="000000"/>
                <w:lang w:eastAsia="id-ID" w:bidi="he-IL"/>
              </w:rPr>
              <w:t>Uraian</w:t>
            </w:r>
          </w:p>
        </w:tc>
        <w:tc>
          <w:tcPr>
            <w:tcW w:w="3261" w:type="dxa"/>
            <w:shd w:val="clear" w:color="auto" w:fill="auto"/>
            <w:vAlign w:val="center"/>
          </w:tcPr>
          <w:p w14:paraId="68296A86" w14:textId="77777777" w:rsidR="00BD4453" w:rsidRPr="00D72AC1" w:rsidRDefault="00BD4453" w:rsidP="00BA7FDC">
            <w:pPr>
              <w:spacing w:before="40" w:after="40"/>
              <w:jc w:val="center"/>
              <w:rPr>
                <w:rFonts w:ascii="Arial Narrow" w:eastAsia="Times New Roman" w:hAnsi="Arial Narrow" w:cs="Calibri"/>
                <w:color w:val="000000"/>
                <w:lang w:eastAsia="id-ID" w:bidi="he-IL"/>
              </w:rPr>
            </w:pPr>
            <w:r>
              <w:rPr>
                <w:rFonts w:ascii="Arial Narrow" w:eastAsia="Times New Roman" w:hAnsi="Arial Narrow" w:cs="Calibri"/>
                <w:color w:val="000000"/>
                <w:lang w:eastAsia="id-ID" w:bidi="he-IL"/>
              </w:rPr>
              <w:t>Jumlah (Rp)</w:t>
            </w:r>
          </w:p>
        </w:tc>
      </w:tr>
      <w:tr w:rsidR="00E32D3E" w:rsidRPr="00A3527A" w14:paraId="75EE79AE" w14:textId="77777777" w:rsidTr="00294B59">
        <w:trPr>
          <w:trHeight w:val="218"/>
          <w:jc w:val="center"/>
        </w:trPr>
        <w:tc>
          <w:tcPr>
            <w:tcW w:w="578" w:type="dxa"/>
            <w:shd w:val="clear" w:color="auto" w:fill="auto"/>
            <w:noWrap/>
            <w:vAlign w:val="center"/>
            <w:hideMark/>
          </w:tcPr>
          <w:p w14:paraId="4BD8287D" w14:textId="77777777" w:rsidR="00E32D3E" w:rsidRPr="00651A4C" w:rsidRDefault="00E32D3E" w:rsidP="00BA7FDC">
            <w:pPr>
              <w:spacing w:before="40" w:after="40"/>
              <w:jc w:val="center"/>
              <w:rPr>
                <w:rFonts w:ascii="Arial Narrow" w:eastAsia="Times New Roman" w:hAnsi="Arial Narrow" w:cs="Calibri"/>
                <w:color w:val="000000"/>
                <w:lang w:val="id-ID" w:eastAsia="id-ID" w:bidi="he-IL"/>
              </w:rPr>
            </w:pPr>
            <w:r w:rsidRPr="00D72AC1">
              <w:rPr>
                <w:rFonts w:ascii="Arial Narrow" w:eastAsia="Times New Roman" w:hAnsi="Arial Narrow" w:cs="Calibri"/>
                <w:color w:val="000000"/>
                <w:lang w:eastAsia="id-ID" w:bidi="he-IL"/>
              </w:rPr>
              <w:t>1</w:t>
            </w:r>
            <w:r>
              <w:rPr>
                <w:rFonts w:ascii="Arial Narrow" w:eastAsia="Times New Roman" w:hAnsi="Arial Narrow" w:cs="Calibri"/>
                <w:color w:val="000000"/>
                <w:lang w:val="id-ID" w:eastAsia="id-ID" w:bidi="he-IL"/>
              </w:rPr>
              <w:t>.</w:t>
            </w:r>
          </w:p>
        </w:tc>
        <w:tc>
          <w:tcPr>
            <w:tcW w:w="5091" w:type="dxa"/>
            <w:shd w:val="clear" w:color="auto" w:fill="auto"/>
            <w:noWrap/>
          </w:tcPr>
          <w:p w14:paraId="3E9613F5" w14:textId="7031A766" w:rsidR="00E32D3E" w:rsidRPr="007144AD" w:rsidRDefault="007144AD" w:rsidP="00BA7FDC">
            <w:pPr>
              <w:spacing w:before="40" w:after="40"/>
              <w:rPr>
                <w:rFonts w:ascii="Arial Narrow" w:eastAsia="Times New Roman" w:hAnsi="Arial Narrow" w:cs="Calibri"/>
                <w:color w:val="000000"/>
                <w:lang w:eastAsia="id-ID" w:bidi="he-IL"/>
              </w:rPr>
            </w:pPr>
            <w:r>
              <w:rPr>
                <w:rFonts w:ascii="Arial Narrow" w:eastAsia="Times New Roman" w:hAnsi="Arial Narrow" w:cs="Calibri"/>
                <w:color w:val="000000"/>
                <w:lang w:eastAsia="id-ID" w:bidi="he-IL"/>
              </w:rPr>
              <w:t>Honor pengelola jurnal</w:t>
            </w:r>
          </w:p>
        </w:tc>
        <w:tc>
          <w:tcPr>
            <w:tcW w:w="3261" w:type="dxa"/>
            <w:shd w:val="clear" w:color="auto" w:fill="auto"/>
            <w:vAlign w:val="center"/>
          </w:tcPr>
          <w:p w14:paraId="1E8881F6" w14:textId="4E4CEE98" w:rsidR="00E32D3E" w:rsidRPr="000A3449" w:rsidRDefault="00E32D3E" w:rsidP="00BA7FDC">
            <w:pPr>
              <w:spacing w:before="40" w:after="40"/>
              <w:jc w:val="center"/>
              <w:rPr>
                <w:rFonts w:ascii="Arial Narrow" w:eastAsia="Times New Roman" w:hAnsi="Arial Narrow" w:cs="Calibri"/>
                <w:color w:val="000000"/>
                <w:lang w:val="id-ID" w:eastAsia="id-ID" w:bidi="he-IL"/>
              </w:rPr>
            </w:pPr>
          </w:p>
        </w:tc>
      </w:tr>
      <w:tr w:rsidR="00E32D3E" w:rsidRPr="00A3527A" w14:paraId="5472D058" w14:textId="77777777" w:rsidTr="00E32D3E">
        <w:trPr>
          <w:trHeight w:val="218"/>
          <w:jc w:val="center"/>
        </w:trPr>
        <w:tc>
          <w:tcPr>
            <w:tcW w:w="578" w:type="dxa"/>
            <w:shd w:val="clear" w:color="auto" w:fill="auto"/>
            <w:noWrap/>
            <w:vAlign w:val="bottom"/>
          </w:tcPr>
          <w:p w14:paraId="58BEF4B5" w14:textId="77777777" w:rsidR="00E32D3E" w:rsidRPr="00754106" w:rsidRDefault="00E32D3E" w:rsidP="00BA7FDC">
            <w:pPr>
              <w:spacing w:before="40" w:after="40"/>
              <w:jc w:val="center"/>
              <w:rPr>
                <w:rFonts w:ascii="Arial Narrow" w:eastAsia="Times New Roman" w:hAnsi="Arial Narrow" w:cs="Calibri"/>
                <w:color w:val="000000"/>
                <w:lang w:val="id-ID" w:eastAsia="id-ID" w:bidi="he-IL"/>
              </w:rPr>
            </w:pPr>
            <w:r>
              <w:rPr>
                <w:rFonts w:ascii="Arial Narrow" w:eastAsia="Times New Roman" w:hAnsi="Arial Narrow" w:cs="Calibri"/>
                <w:color w:val="000000"/>
                <w:lang w:val="id-ID" w:eastAsia="id-ID" w:bidi="he-IL"/>
              </w:rPr>
              <w:t>2.</w:t>
            </w:r>
          </w:p>
        </w:tc>
        <w:tc>
          <w:tcPr>
            <w:tcW w:w="5091" w:type="dxa"/>
            <w:shd w:val="clear" w:color="auto" w:fill="auto"/>
            <w:noWrap/>
          </w:tcPr>
          <w:p w14:paraId="30BE9E32" w14:textId="0310DB10" w:rsidR="00E32D3E" w:rsidRPr="007144AD" w:rsidRDefault="007144AD" w:rsidP="00BA7FDC">
            <w:pPr>
              <w:spacing w:before="40" w:after="40"/>
              <w:rPr>
                <w:rFonts w:ascii="Arial Narrow" w:eastAsia="Times New Roman" w:hAnsi="Arial Narrow" w:cs="Calibri"/>
                <w:color w:val="000000"/>
                <w:lang w:eastAsia="id-ID" w:bidi="he-IL"/>
              </w:rPr>
            </w:pPr>
            <w:r>
              <w:rPr>
                <w:rFonts w:ascii="Arial Narrow" w:eastAsia="Times New Roman" w:hAnsi="Arial Narrow" w:cs="Calibri"/>
                <w:color w:val="000000"/>
                <w:lang w:eastAsia="id-ID" w:bidi="he-IL"/>
              </w:rPr>
              <w:t>Honor mitra bestari</w:t>
            </w:r>
          </w:p>
        </w:tc>
        <w:tc>
          <w:tcPr>
            <w:tcW w:w="3261" w:type="dxa"/>
            <w:shd w:val="clear" w:color="auto" w:fill="auto"/>
            <w:vAlign w:val="bottom"/>
          </w:tcPr>
          <w:p w14:paraId="1BC7A0DC" w14:textId="77777777" w:rsidR="00E32D3E" w:rsidRPr="00D72AC1" w:rsidRDefault="00E32D3E" w:rsidP="00BA7FDC">
            <w:pPr>
              <w:spacing w:before="40" w:after="40"/>
              <w:rPr>
                <w:rFonts w:ascii="Arial Narrow" w:eastAsia="Times New Roman" w:hAnsi="Arial Narrow" w:cs="Calibri"/>
                <w:color w:val="000000"/>
                <w:lang w:eastAsia="id-ID" w:bidi="he-IL"/>
              </w:rPr>
            </w:pPr>
          </w:p>
        </w:tc>
      </w:tr>
      <w:tr w:rsidR="00E32D3E" w:rsidRPr="00A3527A" w14:paraId="2719ED54" w14:textId="77777777" w:rsidTr="00294B59">
        <w:trPr>
          <w:trHeight w:val="218"/>
          <w:jc w:val="center"/>
        </w:trPr>
        <w:tc>
          <w:tcPr>
            <w:tcW w:w="578" w:type="dxa"/>
            <w:shd w:val="clear" w:color="auto" w:fill="auto"/>
            <w:noWrap/>
            <w:vAlign w:val="bottom"/>
            <w:hideMark/>
          </w:tcPr>
          <w:p w14:paraId="53AF9131" w14:textId="77777777" w:rsidR="00E32D3E" w:rsidRPr="00651A4C" w:rsidRDefault="00E32D3E" w:rsidP="00BA7FDC">
            <w:pPr>
              <w:spacing w:before="40" w:after="40"/>
              <w:jc w:val="center"/>
              <w:rPr>
                <w:rFonts w:ascii="Arial Narrow" w:eastAsia="Times New Roman" w:hAnsi="Arial Narrow" w:cs="Calibri"/>
                <w:color w:val="000000"/>
                <w:lang w:val="id-ID" w:eastAsia="id-ID" w:bidi="he-IL"/>
              </w:rPr>
            </w:pPr>
            <w:r>
              <w:rPr>
                <w:rFonts w:ascii="Arial Narrow" w:eastAsia="Times New Roman" w:hAnsi="Arial Narrow" w:cs="Calibri"/>
                <w:color w:val="000000"/>
                <w:lang w:val="id-ID" w:eastAsia="id-ID" w:bidi="he-IL"/>
              </w:rPr>
              <w:t>3.</w:t>
            </w:r>
          </w:p>
        </w:tc>
        <w:tc>
          <w:tcPr>
            <w:tcW w:w="5091" w:type="dxa"/>
            <w:shd w:val="clear" w:color="auto" w:fill="auto"/>
            <w:noWrap/>
          </w:tcPr>
          <w:p w14:paraId="1161DABF" w14:textId="4061BF19" w:rsidR="00E32D3E" w:rsidRPr="007144AD" w:rsidRDefault="007144AD" w:rsidP="007144AD">
            <w:pPr>
              <w:spacing w:before="40" w:after="40"/>
              <w:rPr>
                <w:rFonts w:ascii="Arial Narrow" w:eastAsia="Times New Roman" w:hAnsi="Arial Narrow" w:cs="Calibri"/>
                <w:color w:val="000000"/>
                <w:lang w:eastAsia="id-ID" w:bidi="he-IL"/>
              </w:rPr>
            </w:pPr>
            <w:r>
              <w:rPr>
                <w:rFonts w:ascii="Arial Narrow" w:eastAsia="Times New Roman" w:hAnsi="Arial Narrow" w:cs="Calibri"/>
                <w:color w:val="000000"/>
                <w:lang w:eastAsia="id-ID" w:bidi="he-IL"/>
              </w:rPr>
              <w:t>Belanja Modal (sebutkan keperluan belanja modal)</w:t>
            </w:r>
          </w:p>
        </w:tc>
        <w:tc>
          <w:tcPr>
            <w:tcW w:w="3261" w:type="dxa"/>
            <w:shd w:val="clear" w:color="auto" w:fill="auto"/>
            <w:vAlign w:val="center"/>
          </w:tcPr>
          <w:p w14:paraId="721191F9" w14:textId="786A1F86" w:rsidR="00E32D3E" w:rsidRPr="000A3449" w:rsidRDefault="00E32D3E" w:rsidP="00BA7FDC">
            <w:pPr>
              <w:spacing w:before="40" w:after="40"/>
              <w:jc w:val="center"/>
              <w:rPr>
                <w:rFonts w:ascii="Arial Narrow" w:eastAsia="Times New Roman" w:hAnsi="Arial Narrow" w:cs="Calibri"/>
                <w:color w:val="000000"/>
                <w:lang w:val="id-ID" w:eastAsia="id-ID" w:bidi="he-IL"/>
              </w:rPr>
            </w:pPr>
          </w:p>
        </w:tc>
      </w:tr>
      <w:tr w:rsidR="00E32D3E" w:rsidRPr="00A3527A" w14:paraId="41904E6F" w14:textId="77777777" w:rsidTr="00294B59">
        <w:trPr>
          <w:trHeight w:val="218"/>
          <w:jc w:val="center"/>
        </w:trPr>
        <w:tc>
          <w:tcPr>
            <w:tcW w:w="578" w:type="dxa"/>
            <w:shd w:val="clear" w:color="auto" w:fill="auto"/>
            <w:noWrap/>
            <w:vAlign w:val="bottom"/>
          </w:tcPr>
          <w:p w14:paraId="28B26A56" w14:textId="77777777" w:rsidR="00E32D3E" w:rsidRPr="00D72AC1" w:rsidRDefault="00E32D3E" w:rsidP="00BA7FDC">
            <w:pPr>
              <w:spacing w:before="40" w:after="40"/>
              <w:jc w:val="center"/>
              <w:rPr>
                <w:rFonts w:ascii="Arial Narrow" w:eastAsia="Times New Roman" w:hAnsi="Arial Narrow" w:cs="Calibri"/>
                <w:color w:val="000000"/>
                <w:lang w:eastAsia="id-ID" w:bidi="he-IL"/>
              </w:rPr>
            </w:pPr>
            <w:r>
              <w:rPr>
                <w:rFonts w:ascii="Arial Narrow" w:eastAsia="Times New Roman" w:hAnsi="Arial Narrow" w:cs="Calibri"/>
                <w:color w:val="000000"/>
                <w:lang w:val="id-ID" w:eastAsia="id-ID" w:bidi="he-IL"/>
              </w:rPr>
              <w:t>4</w:t>
            </w:r>
            <w:r w:rsidRPr="00D72AC1">
              <w:rPr>
                <w:rFonts w:ascii="Arial Narrow" w:eastAsia="Times New Roman" w:hAnsi="Arial Narrow" w:cs="Calibri"/>
                <w:color w:val="000000"/>
                <w:lang w:eastAsia="id-ID" w:bidi="he-IL"/>
              </w:rPr>
              <w:t>.</w:t>
            </w:r>
          </w:p>
        </w:tc>
        <w:tc>
          <w:tcPr>
            <w:tcW w:w="5091" w:type="dxa"/>
            <w:shd w:val="clear" w:color="auto" w:fill="auto"/>
            <w:noWrap/>
          </w:tcPr>
          <w:p w14:paraId="5FA62F45" w14:textId="6BFCDB45" w:rsidR="00E32D3E" w:rsidRPr="007144AD" w:rsidRDefault="007144AD" w:rsidP="00BA7FDC">
            <w:pPr>
              <w:spacing w:before="40" w:after="40"/>
              <w:rPr>
                <w:rFonts w:ascii="Arial Narrow" w:eastAsia="Times New Roman" w:hAnsi="Arial Narrow" w:cs="Calibri"/>
                <w:color w:val="000000"/>
                <w:lang w:eastAsia="id-ID" w:bidi="he-IL"/>
              </w:rPr>
            </w:pPr>
            <w:r>
              <w:rPr>
                <w:rFonts w:ascii="Arial Narrow" w:eastAsia="Times New Roman" w:hAnsi="Arial Narrow" w:cs="Calibri"/>
                <w:color w:val="000000"/>
                <w:lang w:eastAsia="id-ID" w:bidi="he-IL"/>
              </w:rPr>
              <w:t>Lain-lain</w:t>
            </w:r>
          </w:p>
        </w:tc>
        <w:tc>
          <w:tcPr>
            <w:tcW w:w="3261" w:type="dxa"/>
            <w:shd w:val="clear" w:color="auto" w:fill="auto"/>
            <w:vAlign w:val="center"/>
          </w:tcPr>
          <w:p w14:paraId="05705598" w14:textId="1A483D83" w:rsidR="00E32D3E" w:rsidRPr="008C227E" w:rsidRDefault="00E32D3E" w:rsidP="00BA7FDC">
            <w:pPr>
              <w:spacing w:before="40" w:after="40"/>
              <w:jc w:val="center"/>
              <w:rPr>
                <w:rFonts w:ascii="Arial Narrow" w:eastAsia="Times New Roman" w:hAnsi="Arial Narrow" w:cs="Calibri"/>
                <w:color w:val="000000"/>
                <w:lang w:val="id-ID" w:eastAsia="id-ID" w:bidi="he-IL"/>
              </w:rPr>
            </w:pPr>
          </w:p>
        </w:tc>
      </w:tr>
      <w:tr w:rsidR="00E32D3E" w:rsidRPr="00A3527A" w14:paraId="261EE0B5" w14:textId="77777777" w:rsidTr="00E32D3E">
        <w:trPr>
          <w:trHeight w:val="218"/>
          <w:jc w:val="center"/>
        </w:trPr>
        <w:tc>
          <w:tcPr>
            <w:tcW w:w="578" w:type="dxa"/>
            <w:shd w:val="clear" w:color="auto" w:fill="auto"/>
            <w:noWrap/>
            <w:vAlign w:val="bottom"/>
          </w:tcPr>
          <w:p w14:paraId="581DC43A" w14:textId="77777777" w:rsidR="00E32D3E" w:rsidRDefault="00E32D3E" w:rsidP="00BA7FDC">
            <w:pPr>
              <w:spacing w:before="40" w:after="40"/>
              <w:jc w:val="center"/>
              <w:rPr>
                <w:rFonts w:ascii="Arial Narrow" w:eastAsia="Times New Roman" w:hAnsi="Arial Narrow" w:cs="Calibri"/>
                <w:color w:val="000000"/>
                <w:lang w:val="id-ID" w:eastAsia="id-ID" w:bidi="he-IL"/>
              </w:rPr>
            </w:pPr>
            <w:r>
              <w:rPr>
                <w:rFonts w:ascii="Arial Narrow" w:eastAsia="Times New Roman" w:hAnsi="Arial Narrow" w:cs="Calibri"/>
                <w:color w:val="000000"/>
                <w:lang w:val="id-ID" w:eastAsia="id-ID" w:bidi="he-IL"/>
              </w:rPr>
              <w:t>5.</w:t>
            </w:r>
          </w:p>
        </w:tc>
        <w:tc>
          <w:tcPr>
            <w:tcW w:w="5091" w:type="dxa"/>
            <w:shd w:val="clear" w:color="auto" w:fill="auto"/>
            <w:noWrap/>
          </w:tcPr>
          <w:p w14:paraId="08FDBEFD" w14:textId="2C4DB333" w:rsidR="00E32D3E" w:rsidRDefault="00E32D3E" w:rsidP="00BA7FDC">
            <w:pPr>
              <w:spacing w:before="40" w:after="40"/>
              <w:rPr>
                <w:rFonts w:ascii="Arial Narrow" w:eastAsia="Times New Roman" w:hAnsi="Arial Narrow" w:cs="Calibri"/>
                <w:color w:val="000000"/>
                <w:lang w:val="id-ID" w:eastAsia="id-ID" w:bidi="he-IL"/>
              </w:rPr>
            </w:pPr>
          </w:p>
        </w:tc>
        <w:tc>
          <w:tcPr>
            <w:tcW w:w="3261" w:type="dxa"/>
            <w:shd w:val="clear" w:color="auto" w:fill="auto"/>
            <w:vAlign w:val="center"/>
          </w:tcPr>
          <w:p w14:paraId="0994A231" w14:textId="606C785F" w:rsidR="00E32D3E" w:rsidRDefault="00E32D3E" w:rsidP="00BA7FDC">
            <w:pPr>
              <w:spacing w:before="40" w:after="40"/>
              <w:jc w:val="center"/>
              <w:rPr>
                <w:rFonts w:ascii="Arial Narrow" w:eastAsia="Times New Roman" w:hAnsi="Arial Narrow" w:cs="Calibri"/>
                <w:color w:val="000000"/>
                <w:lang w:val="id-ID" w:eastAsia="id-ID" w:bidi="he-IL"/>
              </w:rPr>
            </w:pPr>
          </w:p>
        </w:tc>
      </w:tr>
      <w:tr w:rsidR="00BD4453" w:rsidRPr="00A3527A" w14:paraId="79791C68" w14:textId="77777777" w:rsidTr="00E32D3E">
        <w:trPr>
          <w:trHeight w:val="149"/>
          <w:jc w:val="center"/>
        </w:trPr>
        <w:tc>
          <w:tcPr>
            <w:tcW w:w="578" w:type="dxa"/>
            <w:shd w:val="clear" w:color="auto" w:fill="auto"/>
            <w:noWrap/>
            <w:vAlign w:val="center"/>
            <w:hideMark/>
          </w:tcPr>
          <w:p w14:paraId="753A6A70" w14:textId="77777777" w:rsidR="00BD4453" w:rsidRPr="00D72AC1" w:rsidRDefault="00BD4453" w:rsidP="00BA7FDC">
            <w:pPr>
              <w:spacing w:before="40" w:after="40"/>
              <w:jc w:val="center"/>
              <w:rPr>
                <w:rFonts w:ascii="Arial Narrow" w:eastAsia="Times New Roman" w:hAnsi="Arial Narrow" w:cs="Calibri"/>
                <w:color w:val="000000"/>
                <w:lang w:eastAsia="id-ID" w:bidi="he-IL"/>
              </w:rPr>
            </w:pPr>
          </w:p>
        </w:tc>
        <w:tc>
          <w:tcPr>
            <w:tcW w:w="5091" w:type="dxa"/>
            <w:shd w:val="clear" w:color="auto" w:fill="auto"/>
            <w:noWrap/>
            <w:vAlign w:val="bottom"/>
            <w:hideMark/>
          </w:tcPr>
          <w:p w14:paraId="5D1252C1" w14:textId="77777777" w:rsidR="00BD4453" w:rsidRPr="00D72AC1" w:rsidRDefault="00BD4453" w:rsidP="00BA7FDC">
            <w:pPr>
              <w:spacing w:before="40" w:after="40"/>
              <w:jc w:val="center"/>
              <w:rPr>
                <w:rFonts w:ascii="Arial Narrow" w:eastAsia="Times New Roman" w:hAnsi="Arial Narrow" w:cs="Calibri"/>
                <w:color w:val="000000"/>
                <w:lang w:eastAsia="id-ID" w:bidi="he-IL"/>
              </w:rPr>
            </w:pPr>
            <w:r w:rsidRPr="00D72AC1">
              <w:rPr>
                <w:rFonts w:ascii="Arial Narrow" w:eastAsia="Times New Roman" w:hAnsi="Arial Narrow" w:cs="Calibri"/>
                <w:color w:val="000000"/>
                <w:lang w:eastAsia="id-ID" w:bidi="he-IL"/>
              </w:rPr>
              <w:t>Total</w:t>
            </w:r>
          </w:p>
        </w:tc>
        <w:tc>
          <w:tcPr>
            <w:tcW w:w="3261" w:type="dxa"/>
            <w:shd w:val="clear" w:color="auto" w:fill="auto"/>
            <w:vAlign w:val="center"/>
          </w:tcPr>
          <w:p w14:paraId="22FDB0EC" w14:textId="15783DBB" w:rsidR="00BD4453" w:rsidRPr="008C227E" w:rsidRDefault="009549CE" w:rsidP="00E32D3E">
            <w:pPr>
              <w:spacing w:before="40" w:after="40"/>
              <w:jc w:val="center"/>
              <w:rPr>
                <w:rFonts w:ascii="Arial Narrow" w:eastAsia="Times New Roman" w:hAnsi="Arial Narrow" w:cs="Calibri"/>
                <w:b/>
                <w:color w:val="000000"/>
                <w:lang w:val="id-ID" w:eastAsia="id-ID" w:bidi="he-IL"/>
              </w:rPr>
            </w:pPr>
            <w:r>
              <w:rPr>
                <w:rFonts w:ascii="Arial Narrow" w:eastAsia="Times New Roman" w:hAnsi="Arial Narrow" w:cs="Calibri"/>
                <w:b/>
                <w:color w:val="000000"/>
                <w:lang w:eastAsia="id-ID" w:bidi="he-IL"/>
              </w:rPr>
              <w:t>……….</w:t>
            </w:r>
            <w:r w:rsidR="00BD4453" w:rsidRPr="008C227E">
              <w:rPr>
                <w:rFonts w:ascii="Arial Narrow" w:eastAsia="Times New Roman" w:hAnsi="Arial Narrow" w:cs="Calibri"/>
                <w:b/>
                <w:color w:val="000000"/>
                <w:lang w:val="id-ID" w:eastAsia="id-ID" w:bidi="he-IL"/>
              </w:rPr>
              <w:t>,-</w:t>
            </w:r>
          </w:p>
        </w:tc>
      </w:tr>
    </w:tbl>
    <w:p w14:paraId="5EDD84A8" w14:textId="4EF8CD9C" w:rsidR="00BD4453" w:rsidRDefault="00BD4453" w:rsidP="007144AD">
      <w:pPr>
        <w:pStyle w:val="ListParagraph"/>
        <w:numPr>
          <w:ilvl w:val="0"/>
          <w:numId w:val="7"/>
        </w:numPr>
        <w:tabs>
          <w:tab w:val="left" w:pos="439"/>
        </w:tabs>
        <w:jc w:val="both"/>
        <w:rPr>
          <w:rFonts w:ascii="Arial Narrow" w:eastAsia="Times New Roman" w:hAnsi="Arial Narrow" w:cs="Calibri"/>
          <w:color w:val="000000"/>
          <w:lang w:eastAsia="id-ID" w:bidi="he-IL"/>
        </w:rPr>
      </w:pPr>
      <w:r w:rsidRPr="00C55863">
        <w:rPr>
          <w:rFonts w:ascii="Arial Narrow" w:eastAsia="Times New Roman" w:hAnsi="Arial Narrow" w:cs="Calibri"/>
          <w:color w:val="000000"/>
          <w:lang w:eastAsia="id-ID" w:bidi="he-IL"/>
        </w:rPr>
        <w:t>Jumlah</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uang</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tersebut</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pada</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angka 1, benar-benar</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dikeluarkan</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untuk</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pelaksanaan</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kegiatan</w:t>
      </w:r>
      <w:r>
        <w:rPr>
          <w:rFonts w:ascii="Arial Narrow" w:eastAsia="Times New Roman" w:hAnsi="Arial Narrow" w:cs="Calibri"/>
          <w:color w:val="000000"/>
          <w:lang w:eastAsia="id-ID" w:bidi="he-IL"/>
        </w:rPr>
        <w:t xml:space="preserve"> </w:t>
      </w:r>
      <w:r w:rsidR="00E32D3E">
        <w:rPr>
          <w:rFonts w:ascii="Arial Narrow" w:eastAsia="Times New Roman" w:hAnsi="Arial Narrow" w:cs="Calibri"/>
          <w:iCs/>
          <w:color w:val="000000"/>
          <w:lang w:val="id-ID" w:eastAsia="id-ID" w:bidi="he-IL"/>
        </w:rPr>
        <w:t xml:space="preserve">hibah </w:t>
      </w:r>
      <w:r w:rsidR="007144AD">
        <w:rPr>
          <w:rFonts w:ascii="Arial Narrow" w:eastAsia="Times New Roman" w:hAnsi="Arial Narrow" w:cs="Calibri"/>
          <w:iCs/>
          <w:color w:val="000000"/>
          <w:lang w:eastAsia="id-ID" w:bidi="he-IL"/>
        </w:rPr>
        <w:t>pengelolaan jurnal</w:t>
      </w:r>
      <w:r w:rsidRPr="00C55863">
        <w:rPr>
          <w:rFonts w:ascii="Arial Narrow" w:eastAsia="Times New Roman" w:hAnsi="Arial Narrow" w:cs="Calibri"/>
          <w:color w:val="000000"/>
          <w:lang w:eastAsia="id-ID" w:bidi="he-IL"/>
        </w:rPr>
        <w:t>;</w:t>
      </w:r>
    </w:p>
    <w:p w14:paraId="73370B20" w14:textId="77777777" w:rsidR="00BD4453" w:rsidRPr="00C55863" w:rsidRDefault="00BD4453" w:rsidP="00BD4453">
      <w:pPr>
        <w:pStyle w:val="ListParagraph"/>
        <w:numPr>
          <w:ilvl w:val="0"/>
          <w:numId w:val="7"/>
        </w:numPr>
        <w:tabs>
          <w:tab w:val="left" w:pos="439"/>
        </w:tabs>
        <w:jc w:val="both"/>
        <w:rPr>
          <w:rFonts w:ascii="Arial Narrow" w:eastAsia="Times New Roman" w:hAnsi="Arial Narrow" w:cs="Calibri"/>
          <w:color w:val="000000"/>
          <w:lang w:eastAsia="id-ID" w:bidi="he-IL"/>
        </w:rPr>
      </w:pPr>
      <w:r w:rsidRPr="00C55863">
        <w:rPr>
          <w:rFonts w:ascii="Arial Narrow" w:eastAsia="Times New Roman" w:hAnsi="Arial Narrow" w:cs="Calibri"/>
          <w:color w:val="000000"/>
          <w:lang w:eastAsia="id-ID" w:bidi="he-IL"/>
        </w:rPr>
        <w:t>Bersedia</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menyimpan</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dengan</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baik</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seluruh</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bukti</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pengeluaran</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belanja yang telah</w:t>
      </w:r>
      <w:r>
        <w:rPr>
          <w:rFonts w:ascii="Arial Narrow" w:eastAsia="Times New Roman" w:hAnsi="Arial Narrow" w:cs="Calibri"/>
          <w:color w:val="000000"/>
          <w:lang w:eastAsia="id-ID" w:bidi="he-IL"/>
        </w:rPr>
        <w:t xml:space="preserve"> </w:t>
      </w:r>
      <w:r w:rsidRPr="00C55863">
        <w:rPr>
          <w:rFonts w:ascii="Arial Narrow" w:eastAsia="Times New Roman" w:hAnsi="Arial Narrow" w:cs="Calibri"/>
          <w:color w:val="000000"/>
          <w:lang w:eastAsia="id-ID" w:bidi="he-IL"/>
        </w:rPr>
        <w:t>dilaksanakan;</w:t>
      </w:r>
    </w:p>
    <w:p w14:paraId="21B2D29F" w14:textId="77777777" w:rsidR="00BD4453" w:rsidRDefault="00BD4453" w:rsidP="00BD4453">
      <w:pPr>
        <w:pStyle w:val="ListParagraph"/>
        <w:numPr>
          <w:ilvl w:val="0"/>
          <w:numId w:val="7"/>
        </w:numPr>
        <w:tabs>
          <w:tab w:val="left" w:pos="439"/>
        </w:tabs>
        <w:jc w:val="both"/>
        <w:rPr>
          <w:rFonts w:ascii="Arial Narrow" w:eastAsia="Times New Roman" w:hAnsi="Arial Narrow" w:cs="Calibri"/>
          <w:color w:val="000000"/>
          <w:lang w:eastAsia="id-ID" w:bidi="he-IL"/>
        </w:rPr>
      </w:pPr>
      <w:r w:rsidRPr="00FE423C">
        <w:rPr>
          <w:rFonts w:ascii="Arial Narrow" w:eastAsia="Times New Roman" w:hAnsi="Arial Narrow" w:cs="Calibri"/>
          <w:color w:val="000000"/>
          <w:lang w:eastAsia="id-ID" w:bidi="he-IL"/>
        </w:rPr>
        <w:t>B</w:t>
      </w:r>
      <w:r w:rsidRPr="00D72AC1">
        <w:rPr>
          <w:rFonts w:ascii="Arial Narrow" w:eastAsia="Times New Roman" w:hAnsi="Arial Narrow" w:cs="Calibri"/>
          <w:color w:val="000000"/>
          <w:lang w:eastAsia="id-ID" w:bidi="he-IL"/>
        </w:rPr>
        <w:t>ersedia</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untuk</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dilakukan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pemeriksaan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terhadap</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bukti-bukti</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pengeluaran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oleh</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aparat</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pengawas</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fungsional</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Pemerintah;</w:t>
      </w:r>
    </w:p>
    <w:p w14:paraId="6446EB50" w14:textId="77777777" w:rsidR="00BD4453" w:rsidRPr="00FE423C" w:rsidRDefault="00BD4453" w:rsidP="00BD4453">
      <w:pPr>
        <w:pStyle w:val="ListParagraph"/>
        <w:numPr>
          <w:ilvl w:val="0"/>
          <w:numId w:val="7"/>
        </w:numPr>
        <w:tabs>
          <w:tab w:val="left" w:pos="439"/>
        </w:tabs>
        <w:jc w:val="both"/>
        <w:rPr>
          <w:rFonts w:ascii="Arial Narrow" w:eastAsia="Times New Roman" w:hAnsi="Arial Narrow" w:cs="Calibri"/>
          <w:color w:val="000000"/>
          <w:lang w:eastAsia="id-ID" w:bidi="he-IL"/>
        </w:rPr>
      </w:pPr>
      <w:r>
        <w:rPr>
          <w:rFonts w:ascii="Arial Narrow" w:eastAsia="Times New Roman" w:hAnsi="Arial Narrow" w:cs="Calibri"/>
          <w:color w:val="000000"/>
          <w:lang w:eastAsia="id-ID" w:bidi="he-IL"/>
        </w:rPr>
        <w:t>A</w:t>
      </w:r>
      <w:r w:rsidRPr="00D72AC1">
        <w:rPr>
          <w:rFonts w:ascii="Arial Narrow" w:eastAsia="Times New Roman" w:hAnsi="Arial Narrow" w:cs="Calibri"/>
          <w:color w:val="000000"/>
          <w:lang w:eastAsia="id-ID" w:bidi="he-IL"/>
        </w:rPr>
        <w:t>pabila</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dikemudian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hari, pernyataan yang saya</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buat</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ini</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mengakibatkan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kerugian Negara maka</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saya</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bersedia</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dituntut</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penggantian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kerugian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negara</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dimaksud</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sesuai</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dengan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ketentuan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peraturan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perundang-undangan.</w:t>
      </w:r>
    </w:p>
    <w:p w14:paraId="0FBE35D4" w14:textId="77777777" w:rsidR="00BD4453" w:rsidRPr="00D72AC1" w:rsidRDefault="00BD4453" w:rsidP="00BD4453">
      <w:pPr>
        <w:ind w:left="93"/>
        <w:rPr>
          <w:rFonts w:ascii="Arial Narrow" w:eastAsia="Times New Roman" w:hAnsi="Arial Narrow" w:cs="Calibri"/>
          <w:color w:val="000000"/>
          <w:lang w:eastAsia="id-ID" w:bidi="he-IL"/>
        </w:rPr>
      </w:pPr>
      <w:r w:rsidRPr="00D72AC1">
        <w:rPr>
          <w:rFonts w:ascii="Arial Narrow" w:eastAsia="Times New Roman" w:hAnsi="Arial Narrow" w:cs="Calibri"/>
          <w:color w:val="000000"/>
          <w:lang w:eastAsia="id-ID" w:bidi="he-IL"/>
        </w:rPr>
        <w:t>Demikian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surat</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pernyataan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ini</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dibuat</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dengan</w:t>
      </w:r>
      <w:r>
        <w:rPr>
          <w:rFonts w:ascii="Arial Narrow" w:eastAsia="Times New Roman" w:hAnsi="Arial Narrow" w:cs="Calibri"/>
          <w:color w:val="000000"/>
          <w:lang w:eastAsia="id-ID" w:bidi="he-IL"/>
        </w:rPr>
        <w:t xml:space="preserve"> </w:t>
      </w:r>
      <w:r w:rsidRPr="00D72AC1">
        <w:rPr>
          <w:rFonts w:ascii="Arial Narrow" w:eastAsia="Times New Roman" w:hAnsi="Arial Narrow" w:cs="Calibri"/>
          <w:color w:val="000000"/>
          <w:lang w:eastAsia="id-ID" w:bidi="he-IL"/>
        </w:rPr>
        <w:t>sebenarnya.</w:t>
      </w:r>
    </w:p>
    <w:p w14:paraId="0F23D0B9" w14:textId="77777777" w:rsidR="00BD4453" w:rsidRPr="00D72AC1" w:rsidRDefault="00BD4453" w:rsidP="00BD4453">
      <w:pPr>
        <w:tabs>
          <w:tab w:val="left" w:pos="439"/>
          <w:tab w:val="left" w:pos="1956"/>
        </w:tabs>
        <w:ind w:left="93"/>
        <w:rPr>
          <w:rFonts w:ascii="Arial Narrow" w:eastAsia="Times New Roman" w:hAnsi="Arial Narrow" w:cs="Calibri"/>
          <w:color w:val="000000"/>
          <w:lang w:eastAsia="id-ID" w:bidi="he-IL"/>
        </w:rPr>
      </w:pPr>
      <w:r w:rsidRPr="00D72AC1">
        <w:rPr>
          <w:rFonts w:ascii="Arial Narrow" w:eastAsia="Times New Roman" w:hAnsi="Arial Narrow" w:cs="Calibri"/>
          <w:color w:val="000000"/>
          <w:lang w:eastAsia="id-ID" w:bidi="he-IL"/>
        </w:rPr>
        <w:tab/>
      </w:r>
      <w:r w:rsidRPr="00D72AC1">
        <w:rPr>
          <w:rFonts w:ascii="Arial Narrow" w:eastAsia="Times New Roman" w:hAnsi="Arial Narrow" w:cs="Calibri"/>
          <w:color w:val="000000"/>
          <w:lang w:eastAsia="id-ID" w:bidi="he-IL"/>
        </w:rPr>
        <w:tab/>
      </w:r>
    </w:p>
    <w:p w14:paraId="6C0B005A" w14:textId="18E11718" w:rsidR="00BD4453" w:rsidRPr="008D0C32" w:rsidRDefault="00BD4453" w:rsidP="00BD4453">
      <w:pPr>
        <w:ind w:left="5760"/>
        <w:rPr>
          <w:rFonts w:ascii="Arial Narrow" w:eastAsia="Times New Roman" w:hAnsi="Arial Narrow" w:cs="Calibri"/>
          <w:color w:val="000000"/>
          <w:lang w:eastAsia="id-ID" w:bidi="he-IL"/>
        </w:rPr>
      </w:pPr>
      <w:r>
        <w:rPr>
          <w:rFonts w:ascii="Arial Narrow" w:eastAsia="Times New Roman" w:hAnsi="Arial Narrow" w:cs="Calibri"/>
          <w:color w:val="000000"/>
          <w:lang w:eastAsia="id-ID" w:bidi="he-IL"/>
        </w:rPr>
        <w:t>Jember</w:t>
      </w:r>
      <w:r w:rsidRPr="00D72AC1">
        <w:rPr>
          <w:rFonts w:ascii="Arial Narrow" w:eastAsia="Times New Roman" w:hAnsi="Arial Narrow" w:cs="Calibri"/>
          <w:color w:val="000000"/>
          <w:lang w:eastAsia="id-ID" w:bidi="he-IL"/>
        </w:rPr>
        <w:t xml:space="preserve">,       </w:t>
      </w:r>
      <w:r>
        <w:rPr>
          <w:rFonts w:ascii="Arial Narrow" w:eastAsia="Times New Roman" w:hAnsi="Arial Narrow" w:cs="Calibri"/>
          <w:color w:val="000000"/>
          <w:lang w:eastAsia="id-ID" w:bidi="he-IL"/>
        </w:rPr>
        <w:t>............... 201</w:t>
      </w:r>
      <w:r w:rsidR="008D0C32">
        <w:rPr>
          <w:rFonts w:ascii="Arial Narrow" w:eastAsia="Times New Roman" w:hAnsi="Arial Narrow" w:cs="Calibri"/>
          <w:color w:val="000000"/>
          <w:lang w:eastAsia="id-ID" w:bidi="he-IL"/>
        </w:rPr>
        <w:t>9</w:t>
      </w:r>
    </w:p>
    <w:p w14:paraId="7D1970E8" w14:textId="18D3D97C" w:rsidR="00BD4453" w:rsidRPr="008E0EAF" w:rsidRDefault="00BD4453" w:rsidP="00BD4453">
      <w:pPr>
        <w:ind w:left="5760"/>
        <w:rPr>
          <w:rFonts w:ascii="Arial Narrow" w:eastAsia="Times New Roman" w:hAnsi="Arial Narrow" w:cs="Calibri"/>
          <w:color w:val="000000"/>
          <w:lang w:val="id-ID" w:eastAsia="id-ID" w:bidi="he-IL"/>
        </w:rPr>
      </w:pPr>
      <w:r>
        <w:rPr>
          <w:rFonts w:ascii="Arial Narrow" w:eastAsia="Times New Roman" w:hAnsi="Arial Narrow" w:cs="Calibri"/>
          <w:color w:val="000000"/>
          <w:lang w:val="id-ID" w:eastAsia="id-ID" w:bidi="he-IL"/>
        </w:rPr>
        <w:t>Ketua,</w:t>
      </w:r>
    </w:p>
    <w:p w14:paraId="540D69FE" w14:textId="77777777" w:rsidR="00BD4453" w:rsidRDefault="00BD4453" w:rsidP="00BD4453">
      <w:pPr>
        <w:ind w:left="4320" w:firstLine="720"/>
        <w:rPr>
          <w:rFonts w:ascii="Arial Narrow" w:eastAsia="Times New Roman" w:hAnsi="Arial Narrow" w:cs="Calibri"/>
          <w:color w:val="BFBFBF"/>
          <w:lang w:val="id-ID" w:eastAsia="id-ID" w:bidi="he-IL"/>
        </w:rPr>
      </w:pPr>
    </w:p>
    <w:p w14:paraId="21A81CE7" w14:textId="77777777" w:rsidR="00BD4453" w:rsidRPr="00D72AC1" w:rsidRDefault="00BD4453" w:rsidP="00BD4453">
      <w:pPr>
        <w:ind w:left="4320" w:firstLine="720"/>
        <w:rPr>
          <w:rFonts w:ascii="Arial Narrow" w:eastAsia="Times New Roman" w:hAnsi="Arial Narrow" w:cs="Calibri"/>
          <w:color w:val="BFBFBF"/>
          <w:lang w:eastAsia="id-ID" w:bidi="he-IL"/>
        </w:rPr>
      </w:pPr>
      <w:r w:rsidRPr="00D72AC1">
        <w:rPr>
          <w:rFonts w:ascii="Arial Narrow" w:eastAsia="Times New Roman" w:hAnsi="Arial Narrow" w:cs="Calibri"/>
          <w:color w:val="BFBFBF"/>
          <w:lang w:eastAsia="id-ID" w:bidi="he-IL"/>
        </w:rPr>
        <w:t>materai 6000</w:t>
      </w:r>
    </w:p>
    <w:p w14:paraId="172F27E6" w14:textId="49698569" w:rsidR="00BD4453" w:rsidRDefault="00BD4453" w:rsidP="00E32D3E">
      <w:pPr>
        <w:ind w:left="5040"/>
        <w:jc w:val="center"/>
        <w:rPr>
          <w:rFonts w:ascii="Arial Narrow" w:eastAsia="Times New Roman" w:hAnsi="Arial Narrow" w:cs="Calibri"/>
          <w:color w:val="000000"/>
          <w:lang w:val="id-ID" w:eastAsia="id-ID" w:bidi="he-IL"/>
        </w:rPr>
      </w:pPr>
      <w:r w:rsidRPr="00D72AC1">
        <w:rPr>
          <w:rFonts w:ascii="Arial Narrow" w:eastAsia="Times New Roman" w:hAnsi="Arial Narrow" w:cs="Calibri"/>
          <w:color w:val="000000"/>
          <w:lang w:eastAsia="id-ID" w:bidi="he-IL"/>
        </w:rPr>
        <w:t>...................................................</w:t>
      </w:r>
    </w:p>
    <w:p w14:paraId="28C61F92" w14:textId="77777777" w:rsidR="009549CE" w:rsidRDefault="009549CE" w:rsidP="00E32D3E"/>
    <w:p w14:paraId="76F8351A" w14:textId="53352CBE" w:rsidR="00294B59" w:rsidRDefault="00294B59" w:rsidP="00294B59"/>
    <w:sectPr w:rsidR="00294B59" w:rsidSect="00816AF9">
      <w:pgSz w:w="11900"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3E180" w14:textId="77777777" w:rsidR="009943ED" w:rsidRDefault="009943ED" w:rsidP="00E32D3E">
      <w:r>
        <w:separator/>
      </w:r>
    </w:p>
  </w:endnote>
  <w:endnote w:type="continuationSeparator" w:id="0">
    <w:p w14:paraId="1146EDB8" w14:textId="77777777" w:rsidR="009943ED" w:rsidRDefault="009943ED" w:rsidP="00E3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261D6" w14:textId="77777777" w:rsidR="009943ED" w:rsidRDefault="009943ED" w:rsidP="00E32D3E">
      <w:r>
        <w:separator/>
      </w:r>
    </w:p>
  </w:footnote>
  <w:footnote w:type="continuationSeparator" w:id="0">
    <w:p w14:paraId="45038A83" w14:textId="77777777" w:rsidR="009943ED" w:rsidRDefault="009943ED" w:rsidP="00E32D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7C40"/>
    <w:multiLevelType w:val="hybridMultilevel"/>
    <w:tmpl w:val="96D4B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F2DFD"/>
    <w:multiLevelType w:val="hybridMultilevel"/>
    <w:tmpl w:val="5128E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91747"/>
    <w:multiLevelType w:val="hybridMultilevel"/>
    <w:tmpl w:val="583C5764"/>
    <w:lvl w:ilvl="0" w:tplc="BCFC9250">
      <w:start w:val="1"/>
      <w:numFmt w:val="decimal"/>
      <w:lvlText w:val="%1."/>
      <w:lvlJc w:val="left"/>
      <w:pPr>
        <w:ind w:left="453" w:hanging="360"/>
      </w:pPr>
      <w:rPr>
        <w:rFonts w:hint="default"/>
      </w:rPr>
    </w:lvl>
    <w:lvl w:ilvl="1" w:tplc="04210019">
      <w:start w:val="1"/>
      <w:numFmt w:val="lowerLetter"/>
      <w:lvlText w:val="%2."/>
      <w:lvlJc w:val="left"/>
      <w:pPr>
        <w:ind w:left="1173" w:hanging="360"/>
      </w:pPr>
    </w:lvl>
    <w:lvl w:ilvl="2" w:tplc="0421001B" w:tentative="1">
      <w:start w:val="1"/>
      <w:numFmt w:val="lowerRoman"/>
      <w:lvlText w:val="%3."/>
      <w:lvlJc w:val="right"/>
      <w:pPr>
        <w:ind w:left="1893" w:hanging="180"/>
      </w:pPr>
    </w:lvl>
    <w:lvl w:ilvl="3" w:tplc="0421000F" w:tentative="1">
      <w:start w:val="1"/>
      <w:numFmt w:val="decimal"/>
      <w:lvlText w:val="%4."/>
      <w:lvlJc w:val="left"/>
      <w:pPr>
        <w:ind w:left="2613" w:hanging="360"/>
      </w:pPr>
    </w:lvl>
    <w:lvl w:ilvl="4" w:tplc="04210019" w:tentative="1">
      <w:start w:val="1"/>
      <w:numFmt w:val="lowerLetter"/>
      <w:lvlText w:val="%5."/>
      <w:lvlJc w:val="left"/>
      <w:pPr>
        <w:ind w:left="3333" w:hanging="360"/>
      </w:pPr>
    </w:lvl>
    <w:lvl w:ilvl="5" w:tplc="0421001B" w:tentative="1">
      <w:start w:val="1"/>
      <w:numFmt w:val="lowerRoman"/>
      <w:lvlText w:val="%6."/>
      <w:lvlJc w:val="right"/>
      <w:pPr>
        <w:ind w:left="4053" w:hanging="180"/>
      </w:pPr>
    </w:lvl>
    <w:lvl w:ilvl="6" w:tplc="0421000F" w:tentative="1">
      <w:start w:val="1"/>
      <w:numFmt w:val="decimal"/>
      <w:lvlText w:val="%7."/>
      <w:lvlJc w:val="left"/>
      <w:pPr>
        <w:ind w:left="4773" w:hanging="360"/>
      </w:pPr>
    </w:lvl>
    <w:lvl w:ilvl="7" w:tplc="04210019" w:tentative="1">
      <w:start w:val="1"/>
      <w:numFmt w:val="lowerLetter"/>
      <w:lvlText w:val="%8."/>
      <w:lvlJc w:val="left"/>
      <w:pPr>
        <w:ind w:left="5493" w:hanging="360"/>
      </w:pPr>
    </w:lvl>
    <w:lvl w:ilvl="8" w:tplc="0421001B" w:tentative="1">
      <w:start w:val="1"/>
      <w:numFmt w:val="lowerRoman"/>
      <w:lvlText w:val="%9."/>
      <w:lvlJc w:val="right"/>
      <w:pPr>
        <w:ind w:left="6213" w:hanging="180"/>
      </w:pPr>
    </w:lvl>
  </w:abstractNum>
  <w:abstractNum w:abstractNumId="3" w15:restartNumberingAfterBreak="0">
    <w:nsid w:val="2CEF1630"/>
    <w:multiLevelType w:val="hybridMultilevel"/>
    <w:tmpl w:val="6F08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54A73"/>
    <w:multiLevelType w:val="hybridMultilevel"/>
    <w:tmpl w:val="B7D2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D69DC"/>
    <w:multiLevelType w:val="hybridMultilevel"/>
    <w:tmpl w:val="ED64D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B4DF6"/>
    <w:multiLevelType w:val="hybridMultilevel"/>
    <w:tmpl w:val="3F2E1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8B5744"/>
    <w:multiLevelType w:val="hybridMultilevel"/>
    <w:tmpl w:val="3F2E1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5"/>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23"/>
    <w:rsid w:val="00001739"/>
    <w:rsid w:val="00001ADA"/>
    <w:rsid w:val="00007173"/>
    <w:rsid w:val="00023C0B"/>
    <w:rsid w:val="000322AB"/>
    <w:rsid w:val="0003268D"/>
    <w:rsid w:val="00037534"/>
    <w:rsid w:val="000408A4"/>
    <w:rsid w:val="00060617"/>
    <w:rsid w:val="00060F4C"/>
    <w:rsid w:val="00076187"/>
    <w:rsid w:val="000778C2"/>
    <w:rsid w:val="00093B47"/>
    <w:rsid w:val="00094BC7"/>
    <w:rsid w:val="0009738C"/>
    <w:rsid w:val="000A0BAB"/>
    <w:rsid w:val="000A36FB"/>
    <w:rsid w:val="000A72C0"/>
    <w:rsid w:val="000B1258"/>
    <w:rsid w:val="000B1D7B"/>
    <w:rsid w:val="000C2E90"/>
    <w:rsid w:val="000C3CC5"/>
    <w:rsid w:val="000C4059"/>
    <w:rsid w:val="000D599A"/>
    <w:rsid w:val="000E350C"/>
    <w:rsid w:val="000E41CD"/>
    <w:rsid w:val="000E79EE"/>
    <w:rsid w:val="000E7C71"/>
    <w:rsid w:val="000F50D7"/>
    <w:rsid w:val="00103AE9"/>
    <w:rsid w:val="001067AA"/>
    <w:rsid w:val="001256B7"/>
    <w:rsid w:val="00136049"/>
    <w:rsid w:val="00173AAA"/>
    <w:rsid w:val="00173FA5"/>
    <w:rsid w:val="001837BE"/>
    <w:rsid w:val="00185994"/>
    <w:rsid w:val="00193E10"/>
    <w:rsid w:val="001A4AA0"/>
    <w:rsid w:val="001A6D23"/>
    <w:rsid w:val="001B6102"/>
    <w:rsid w:val="001B747F"/>
    <w:rsid w:val="001E04E9"/>
    <w:rsid w:val="001E05D2"/>
    <w:rsid w:val="001F0651"/>
    <w:rsid w:val="00207312"/>
    <w:rsid w:val="00211381"/>
    <w:rsid w:val="00213FAC"/>
    <w:rsid w:val="00227F17"/>
    <w:rsid w:val="00236DA4"/>
    <w:rsid w:val="00236F9C"/>
    <w:rsid w:val="00241AE2"/>
    <w:rsid w:val="0024709E"/>
    <w:rsid w:val="002571D2"/>
    <w:rsid w:val="00260126"/>
    <w:rsid w:val="00260AE2"/>
    <w:rsid w:val="002640D3"/>
    <w:rsid w:val="00264E15"/>
    <w:rsid w:val="002706CF"/>
    <w:rsid w:val="002726FA"/>
    <w:rsid w:val="00273B7A"/>
    <w:rsid w:val="00276483"/>
    <w:rsid w:val="00276E7B"/>
    <w:rsid w:val="002774D6"/>
    <w:rsid w:val="00290E4D"/>
    <w:rsid w:val="002934EC"/>
    <w:rsid w:val="00294B59"/>
    <w:rsid w:val="002A5990"/>
    <w:rsid w:val="002A5FE1"/>
    <w:rsid w:val="002C0B0C"/>
    <w:rsid w:val="002D7F53"/>
    <w:rsid w:val="002F245A"/>
    <w:rsid w:val="00303BB8"/>
    <w:rsid w:val="00304B48"/>
    <w:rsid w:val="00320BBD"/>
    <w:rsid w:val="00321E83"/>
    <w:rsid w:val="00344B31"/>
    <w:rsid w:val="00363569"/>
    <w:rsid w:val="00363E7E"/>
    <w:rsid w:val="0036592B"/>
    <w:rsid w:val="00367587"/>
    <w:rsid w:val="003922BA"/>
    <w:rsid w:val="003926F3"/>
    <w:rsid w:val="003A0EE0"/>
    <w:rsid w:val="003A6D3E"/>
    <w:rsid w:val="003A6FEB"/>
    <w:rsid w:val="003B2BCB"/>
    <w:rsid w:val="003B5509"/>
    <w:rsid w:val="003D6152"/>
    <w:rsid w:val="003D7609"/>
    <w:rsid w:val="003F3E3F"/>
    <w:rsid w:val="003F4389"/>
    <w:rsid w:val="003F5DDA"/>
    <w:rsid w:val="00407D90"/>
    <w:rsid w:val="00412AFE"/>
    <w:rsid w:val="00414EE5"/>
    <w:rsid w:val="004267F4"/>
    <w:rsid w:val="004363C2"/>
    <w:rsid w:val="00436444"/>
    <w:rsid w:val="004466A1"/>
    <w:rsid w:val="00461F69"/>
    <w:rsid w:val="00462FFE"/>
    <w:rsid w:val="004825FA"/>
    <w:rsid w:val="0048566D"/>
    <w:rsid w:val="00490256"/>
    <w:rsid w:val="004973DE"/>
    <w:rsid w:val="004A27F6"/>
    <w:rsid w:val="004B0D01"/>
    <w:rsid w:val="004B297F"/>
    <w:rsid w:val="004D35B4"/>
    <w:rsid w:val="004E0AA1"/>
    <w:rsid w:val="004E2D67"/>
    <w:rsid w:val="004F11A8"/>
    <w:rsid w:val="004F1595"/>
    <w:rsid w:val="005048CA"/>
    <w:rsid w:val="00512D94"/>
    <w:rsid w:val="00515816"/>
    <w:rsid w:val="0052072E"/>
    <w:rsid w:val="00522463"/>
    <w:rsid w:val="005358CB"/>
    <w:rsid w:val="00535AF9"/>
    <w:rsid w:val="00536A19"/>
    <w:rsid w:val="00542A4E"/>
    <w:rsid w:val="0054577D"/>
    <w:rsid w:val="00546A68"/>
    <w:rsid w:val="005471F3"/>
    <w:rsid w:val="0055099B"/>
    <w:rsid w:val="0056005E"/>
    <w:rsid w:val="00562325"/>
    <w:rsid w:val="005679C1"/>
    <w:rsid w:val="00582653"/>
    <w:rsid w:val="00592E0C"/>
    <w:rsid w:val="00593C5C"/>
    <w:rsid w:val="005C05DA"/>
    <w:rsid w:val="005C2256"/>
    <w:rsid w:val="005D5B5D"/>
    <w:rsid w:val="005E2A80"/>
    <w:rsid w:val="005E59B5"/>
    <w:rsid w:val="00601DC6"/>
    <w:rsid w:val="00602B87"/>
    <w:rsid w:val="006078D1"/>
    <w:rsid w:val="00607F77"/>
    <w:rsid w:val="0061364B"/>
    <w:rsid w:val="00633497"/>
    <w:rsid w:val="00656463"/>
    <w:rsid w:val="00656D5F"/>
    <w:rsid w:val="00657DA6"/>
    <w:rsid w:val="0066007C"/>
    <w:rsid w:val="00662AF3"/>
    <w:rsid w:val="006666C5"/>
    <w:rsid w:val="00683599"/>
    <w:rsid w:val="00683F8F"/>
    <w:rsid w:val="006A06F1"/>
    <w:rsid w:val="006A18E9"/>
    <w:rsid w:val="006D3B23"/>
    <w:rsid w:val="006F337B"/>
    <w:rsid w:val="006F3D25"/>
    <w:rsid w:val="006F5CA3"/>
    <w:rsid w:val="006F5ECB"/>
    <w:rsid w:val="006F72EF"/>
    <w:rsid w:val="007144AD"/>
    <w:rsid w:val="00722D9E"/>
    <w:rsid w:val="00723B26"/>
    <w:rsid w:val="00726833"/>
    <w:rsid w:val="0073453F"/>
    <w:rsid w:val="00735D24"/>
    <w:rsid w:val="007510FE"/>
    <w:rsid w:val="00761C9D"/>
    <w:rsid w:val="00764DAA"/>
    <w:rsid w:val="00772695"/>
    <w:rsid w:val="007941D8"/>
    <w:rsid w:val="00795EF5"/>
    <w:rsid w:val="00796DBE"/>
    <w:rsid w:val="007A1FBC"/>
    <w:rsid w:val="007A2FE2"/>
    <w:rsid w:val="007C2490"/>
    <w:rsid w:val="007C7C8B"/>
    <w:rsid w:val="007D2BC2"/>
    <w:rsid w:val="007D3C93"/>
    <w:rsid w:val="007E73EE"/>
    <w:rsid w:val="007F250B"/>
    <w:rsid w:val="007F308A"/>
    <w:rsid w:val="00804597"/>
    <w:rsid w:val="0080613C"/>
    <w:rsid w:val="00810D27"/>
    <w:rsid w:val="00816AF9"/>
    <w:rsid w:val="00825B49"/>
    <w:rsid w:val="008359DB"/>
    <w:rsid w:val="00850C87"/>
    <w:rsid w:val="00854B0D"/>
    <w:rsid w:val="008848E5"/>
    <w:rsid w:val="00884F54"/>
    <w:rsid w:val="008A3D64"/>
    <w:rsid w:val="008A5826"/>
    <w:rsid w:val="008B48C7"/>
    <w:rsid w:val="008B6520"/>
    <w:rsid w:val="008C2772"/>
    <w:rsid w:val="008C7274"/>
    <w:rsid w:val="008D048E"/>
    <w:rsid w:val="008D0C32"/>
    <w:rsid w:val="008D72BF"/>
    <w:rsid w:val="008F0BE3"/>
    <w:rsid w:val="008F1EF9"/>
    <w:rsid w:val="008F7404"/>
    <w:rsid w:val="00901B9C"/>
    <w:rsid w:val="00911CDE"/>
    <w:rsid w:val="00916FC1"/>
    <w:rsid w:val="00917A6E"/>
    <w:rsid w:val="009427E8"/>
    <w:rsid w:val="009459AC"/>
    <w:rsid w:val="00951AD2"/>
    <w:rsid w:val="009533AA"/>
    <w:rsid w:val="009549CE"/>
    <w:rsid w:val="0096032F"/>
    <w:rsid w:val="0096123E"/>
    <w:rsid w:val="00970DF6"/>
    <w:rsid w:val="009803AC"/>
    <w:rsid w:val="00980BDA"/>
    <w:rsid w:val="009821D0"/>
    <w:rsid w:val="00990238"/>
    <w:rsid w:val="009943ED"/>
    <w:rsid w:val="0099595A"/>
    <w:rsid w:val="00996B38"/>
    <w:rsid w:val="009A3131"/>
    <w:rsid w:val="009A7952"/>
    <w:rsid w:val="009C2AF6"/>
    <w:rsid w:val="009C3DC1"/>
    <w:rsid w:val="009C54C1"/>
    <w:rsid w:val="009D2521"/>
    <w:rsid w:val="009E1422"/>
    <w:rsid w:val="009F5AA7"/>
    <w:rsid w:val="009F67A1"/>
    <w:rsid w:val="00A07CDC"/>
    <w:rsid w:val="00A23283"/>
    <w:rsid w:val="00A237FE"/>
    <w:rsid w:val="00A268B1"/>
    <w:rsid w:val="00A26C23"/>
    <w:rsid w:val="00A34F65"/>
    <w:rsid w:val="00A47C8C"/>
    <w:rsid w:val="00A5565E"/>
    <w:rsid w:val="00A624E0"/>
    <w:rsid w:val="00A64BFC"/>
    <w:rsid w:val="00A71E2E"/>
    <w:rsid w:val="00A80144"/>
    <w:rsid w:val="00A84E3A"/>
    <w:rsid w:val="00A920F0"/>
    <w:rsid w:val="00A96932"/>
    <w:rsid w:val="00AA1196"/>
    <w:rsid w:val="00AB615A"/>
    <w:rsid w:val="00AB77E4"/>
    <w:rsid w:val="00AC15D4"/>
    <w:rsid w:val="00AD1BD5"/>
    <w:rsid w:val="00AD4D07"/>
    <w:rsid w:val="00AD7761"/>
    <w:rsid w:val="00AE20BC"/>
    <w:rsid w:val="00B01472"/>
    <w:rsid w:val="00B021DE"/>
    <w:rsid w:val="00B202EA"/>
    <w:rsid w:val="00B21466"/>
    <w:rsid w:val="00B216AC"/>
    <w:rsid w:val="00B2443F"/>
    <w:rsid w:val="00B36B9F"/>
    <w:rsid w:val="00B4140A"/>
    <w:rsid w:val="00B7194A"/>
    <w:rsid w:val="00B76BB6"/>
    <w:rsid w:val="00BA7CB3"/>
    <w:rsid w:val="00BB2E88"/>
    <w:rsid w:val="00BC5545"/>
    <w:rsid w:val="00BC70CB"/>
    <w:rsid w:val="00BC7652"/>
    <w:rsid w:val="00BD4453"/>
    <w:rsid w:val="00BD5B4E"/>
    <w:rsid w:val="00BD7D8C"/>
    <w:rsid w:val="00BE25B8"/>
    <w:rsid w:val="00BF3B9A"/>
    <w:rsid w:val="00C01C36"/>
    <w:rsid w:val="00C11DEB"/>
    <w:rsid w:val="00C13B5C"/>
    <w:rsid w:val="00C13FC9"/>
    <w:rsid w:val="00C23313"/>
    <w:rsid w:val="00C23439"/>
    <w:rsid w:val="00C521A5"/>
    <w:rsid w:val="00C672BC"/>
    <w:rsid w:val="00C82734"/>
    <w:rsid w:val="00C85D00"/>
    <w:rsid w:val="00CB5A14"/>
    <w:rsid w:val="00CB7D4B"/>
    <w:rsid w:val="00CD23E7"/>
    <w:rsid w:val="00CE6E6E"/>
    <w:rsid w:val="00D20B27"/>
    <w:rsid w:val="00D26E80"/>
    <w:rsid w:val="00D340FE"/>
    <w:rsid w:val="00D34462"/>
    <w:rsid w:val="00D62196"/>
    <w:rsid w:val="00D71294"/>
    <w:rsid w:val="00D71EC6"/>
    <w:rsid w:val="00D76308"/>
    <w:rsid w:val="00D76DF6"/>
    <w:rsid w:val="00D85DA3"/>
    <w:rsid w:val="00DA0468"/>
    <w:rsid w:val="00DA077C"/>
    <w:rsid w:val="00DA09C3"/>
    <w:rsid w:val="00DA2D83"/>
    <w:rsid w:val="00DB432C"/>
    <w:rsid w:val="00DC16BD"/>
    <w:rsid w:val="00DC6803"/>
    <w:rsid w:val="00DC76D4"/>
    <w:rsid w:val="00DD59E9"/>
    <w:rsid w:val="00DE3516"/>
    <w:rsid w:val="00DE4E85"/>
    <w:rsid w:val="00DF7C8F"/>
    <w:rsid w:val="00E13C9C"/>
    <w:rsid w:val="00E148D5"/>
    <w:rsid w:val="00E1560A"/>
    <w:rsid w:val="00E31AD7"/>
    <w:rsid w:val="00E32D3E"/>
    <w:rsid w:val="00E448EA"/>
    <w:rsid w:val="00E53276"/>
    <w:rsid w:val="00E61410"/>
    <w:rsid w:val="00E63CEF"/>
    <w:rsid w:val="00E74AEC"/>
    <w:rsid w:val="00E83DFF"/>
    <w:rsid w:val="00E92F45"/>
    <w:rsid w:val="00E96D3B"/>
    <w:rsid w:val="00E96EFF"/>
    <w:rsid w:val="00EA283E"/>
    <w:rsid w:val="00EB514F"/>
    <w:rsid w:val="00ED5546"/>
    <w:rsid w:val="00EE4997"/>
    <w:rsid w:val="00EF52DC"/>
    <w:rsid w:val="00EF5484"/>
    <w:rsid w:val="00EF5606"/>
    <w:rsid w:val="00F177E4"/>
    <w:rsid w:val="00F21C9F"/>
    <w:rsid w:val="00F2608A"/>
    <w:rsid w:val="00F305CF"/>
    <w:rsid w:val="00F30D13"/>
    <w:rsid w:val="00F31A37"/>
    <w:rsid w:val="00F33AEC"/>
    <w:rsid w:val="00F36225"/>
    <w:rsid w:val="00F37ED7"/>
    <w:rsid w:val="00F6103C"/>
    <w:rsid w:val="00F614CE"/>
    <w:rsid w:val="00F63B76"/>
    <w:rsid w:val="00F67926"/>
    <w:rsid w:val="00F72F58"/>
    <w:rsid w:val="00F742C7"/>
    <w:rsid w:val="00F77E1A"/>
    <w:rsid w:val="00F93CE9"/>
    <w:rsid w:val="00FB5109"/>
    <w:rsid w:val="00FD0132"/>
    <w:rsid w:val="00FD53FB"/>
    <w:rsid w:val="00FD799E"/>
    <w:rsid w:val="00FE5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87DB"/>
  <w14:defaultImageDpi w14:val="330"/>
  <w15:docId w15:val="{E94577B4-A458-46C7-B6AE-6CB5E962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80144"/>
    <w:pPr>
      <w:ind w:left="720"/>
      <w:contextualSpacing/>
    </w:pPr>
  </w:style>
  <w:style w:type="table" w:styleId="TableGrid">
    <w:name w:val="Table Grid"/>
    <w:basedOn w:val="TableNormal"/>
    <w:uiPriority w:val="39"/>
    <w:rsid w:val="007D3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7952"/>
    <w:rPr>
      <w:rFonts w:ascii="Tahoma" w:hAnsi="Tahoma" w:cs="Tahoma"/>
      <w:sz w:val="16"/>
      <w:szCs w:val="16"/>
    </w:rPr>
  </w:style>
  <w:style w:type="character" w:customStyle="1" w:styleId="BalloonTextChar">
    <w:name w:val="Balloon Text Char"/>
    <w:basedOn w:val="DefaultParagraphFont"/>
    <w:link w:val="BalloonText"/>
    <w:uiPriority w:val="99"/>
    <w:semiHidden/>
    <w:rsid w:val="009A7952"/>
    <w:rPr>
      <w:rFonts w:ascii="Tahoma" w:hAnsi="Tahoma" w:cs="Tahoma"/>
      <w:sz w:val="16"/>
      <w:szCs w:val="16"/>
    </w:rPr>
  </w:style>
  <w:style w:type="paragraph" w:styleId="Header">
    <w:name w:val="header"/>
    <w:basedOn w:val="Normal"/>
    <w:link w:val="HeaderChar"/>
    <w:uiPriority w:val="99"/>
    <w:unhideWhenUsed/>
    <w:rsid w:val="00E32D3E"/>
    <w:pPr>
      <w:tabs>
        <w:tab w:val="center" w:pos="4513"/>
        <w:tab w:val="right" w:pos="9026"/>
      </w:tabs>
    </w:pPr>
  </w:style>
  <w:style w:type="character" w:customStyle="1" w:styleId="HeaderChar">
    <w:name w:val="Header Char"/>
    <w:basedOn w:val="DefaultParagraphFont"/>
    <w:link w:val="Header"/>
    <w:uiPriority w:val="99"/>
    <w:rsid w:val="00E32D3E"/>
  </w:style>
  <w:style w:type="paragraph" w:styleId="Footer">
    <w:name w:val="footer"/>
    <w:basedOn w:val="Normal"/>
    <w:link w:val="FooterChar"/>
    <w:uiPriority w:val="99"/>
    <w:unhideWhenUsed/>
    <w:rsid w:val="00E32D3E"/>
    <w:pPr>
      <w:tabs>
        <w:tab w:val="center" w:pos="4513"/>
        <w:tab w:val="right" w:pos="9026"/>
      </w:tabs>
    </w:pPr>
  </w:style>
  <w:style w:type="character" w:customStyle="1" w:styleId="FooterChar">
    <w:name w:val="Footer Char"/>
    <w:basedOn w:val="DefaultParagraphFont"/>
    <w:link w:val="Footer"/>
    <w:uiPriority w:val="99"/>
    <w:rsid w:val="00E32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Khairul Anam</dc:creator>
  <cp:keywords/>
  <dc:description/>
  <cp:lastModifiedBy>Khairul Anam</cp:lastModifiedBy>
  <cp:revision>5</cp:revision>
  <dcterms:created xsi:type="dcterms:W3CDTF">2019-08-27T12:17:00Z</dcterms:created>
  <dcterms:modified xsi:type="dcterms:W3CDTF">2019-08-30T09:24:00Z</dcterms:modified>
</cp:coreProperties>
</file>